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53819" w:rsidRPr="00753819" w:rsidRDefault="00753819" w:rsidP="00753819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753819">
        <w:rPr>
          <w:rFonts w:ascii="標楷體" w:eastAsia="標楷體" w:hAnsi="標楷體" w:cs="標楷體"/>
          <w:b/>
          <w:sz w:val="28"/>
          <w:szCs w:val="28"/>
        </w:rPr>
        <w:t>新北市</w:t>
      </w:r>
      <w:r w:rsidR="00E4589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中和</w:t>
      </w:r>
      <w:r w:rsidRPr="00753819">
        <w:rPr>
          <w:rFonts w:ascii="標楷體" w:eastAsia="標楷體" w:hAnsi="標楷體" w:cs="標楷體"/>
          <w:b/>
          <w:sz w:val="28"/>
          <w:szCs w:val="28"/>
        </w:rPr>
        <w:t>國民</w:t>
      </w:r>
      <w:r w:rsidRPr="00753819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753819">
        <w:rPr>
          <w:rFonts w:ascii="標楷體" w:eastAsia="標楷體" w:hAnsi="標楷體" w:cs="標楷體"/>
          <w:b/>
          <w:sz w:val="28"/>
          <w:szCs w:val="28"/>
        </w:rPr>
        <w:t>學</w:t>
      </w:r>
      <w:r w:rsidRPr="0075381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0533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75381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753819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75381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75381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75381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753819">
        <w:rPr>
          <w:rFonts w:ascii="標楷體" w:eastAsia="標楷體" w:hAnsi="標楷體" w:cs="標楷體"/>
          <w:b/>
          <w:sz w:val="28"/>
          <w:szCs w:val="28"/>
        </w:rPr>
        <w:t>年級</w:t>
      </w:r>
      <w:r w:rsidRPr="00753819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75381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533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75381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753819">
        <w:rPr>
          <w:rFonts w:ascii="標楷體" w:eastAsia="標楷體" w:hAnsi="標楷體" w:cs="標楷體"/>
          <w:b/>
          <w:sz w:val="28"/>
          <w:szCs w:val="28"/>
        </w:rPr>
        <w:t>學期</w:t>
      </w:r>
      <w:r w:rsidRPr="00753819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753819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753819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753819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E45890">
        <w:rPr>
          <w:rFonts w:ascii="標楷體" w:eastAsia="標楷體" w:hAnsi="標楷體" w:cs="標楷體" w:hint="eastAsia"/>
          <w:b/>
          <w:sz w:val="28"/>
          <w:szCs w:val="28"/>
          <w:u w:val="single"/>
        </w:rPr>
        <w:t>謝文峰</w:t>
      </w:r>
    </w:p>
    <w:p w:rsidR="00753819" w:rsidRPr="00753819" w:rsidRDefault="00753819" w:rsidP="00753819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753819" w:rsidRPr="00753819" w:rsidRDefault="00753819" w:rsidP="00753819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753819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Pr="00753819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753819" w:rsidRPr="00753819" w:rsidRDefault="00753819" w:rsidP="00753819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自然科學 8.■科技  9.</w:t>
      </w:r>
      <w:r w:rsidRPr="0075381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753819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753819" w:rsidRPr="00753819" w:rsidRDefault="00753819" w:rsidP="0075381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753819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753819">
        <w:rPr>
          <w:rFonts w:ascii="標楷體" w:eastAsia="標楷體" w:hAnsi="標楷體" w:cs="標楷體"/>
          <w:sz w:val="24"/>
          <w:szCs w:val="24"/>
        </w:rPr>
        <w:t>每週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45890">
        <w:rPr>
          <w:rFonts w:ascii="標楷體" w:eastAsia="標楷體" w:hAnsi="標楷體" w:cs="標楷體" w:hint="eastAsia"/>
          <w:sz w:val="24"/>
          <w:szCs w:val="24"/>
        </w:rPr>
        <w:t>1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753819">
        <w:rPr>
          <w:rFonts w:ascii="標楷體" w:eastAsia="標楷體" w:hAnsi="標楷體" w:cs="標楷體"/>
          <w:sz w:val="24"/>
          <w:szCs w:val="24"/>
        </w:rPr>
        <w:t>節</w:t>
      </w:r>
      <w:r w:rsidRPr="00753819">
        <w:rPr>
          <w:rFonts w:ascii="標楷體" w:eastAsia="標楷體" w:hAnsi="標楷體" w:cs="標楷體" w:hint="eastAsia"/>
          <w:sz w:val="24"/>
          <w:szCs w:val="24"/>
        </w:rPr>
        <w:t>【包含( 1 )</w:t>
      </w:r>
      <w:r w:rsidRPr="00753819">
        <w:rPr>
          <w:rFonts w:ascii="標楷體" w:eastAsia="標楷體" w:hAnsi="標楷體" w:cs="標楷體"/>
          <w:sz w:val="24"/>
          <w:szCs w:val="24"/>
        </w:rPr>
        <w:t>節</w:t>
      </w:r>
      <w:r w:rsidRPr="00753819">
        <w:rPr>
          <w:rFonts w:ascii="標楷體" w:eastAsia="標楷體" w:hAnsi="標楷體" w:cs="標楷體" w:hint="eastAsia"/>
          <w:sz w:val="24"/>
          <w:szCs w:val="24"/>
        </w:rPr>
        <w:t>生活科技】</w:t>
      </w:r>
      <w:r w:rsidRPr="00753819">
        <w:rPr>
          <w:rFonts w:ascii="標楷體" w:eastAsia="標楷體" w:hAnsi="標楷體" w:cs="標楷體"/>
          <w:sz w:val="24"/>
          <w:szCs w:val="24"/>
        </w:rPr>
        <w:t>，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515761">
        <w:rPr>
          <w:rFonts w:ascii="標楷體" w:eastAsia="標楷體" w:hAnsi="標楷體" w:cs="標楷體" w:hint="eastAsia"/>
          <w:sz w:val="24"/>
          <w:szCs w:val="24"/>
        </w:rPr>
        <w:t>21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Pr="00753819">
        <w:rPr>
          <w:rFonts w:ascii="標楷體" w:eastAsia="標楷體" w:hAnsi="標楷體" w:cs="標楷體"/>
          <w:sz w:val="24"/>
          <w:szCs w:val="24"/>
        </w:rPr>
        <w:t>，共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15761">
        <w:rPr>
          <w:rFonts w:ascii="標楷體" w:eastAsia="標楷體" w:hAnsi="標楷體" w:cs="標楷體" w:hint="eastAsia"/>
          <w:sz w:val="24"/>
          <w:szCs w:val="24"/>
        </w:rPr>
        <w:t>21</w:t>
      </w:r>
      <w:bookmarkStart w:id="0" w:name="_GoBack"/>
      <w:bookmarkEnd w:id="0"/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753819">
        <w:rPr>
          <w:rFonts w:ascii="標楷體" w:eastAsia="標楷體" w:hAnsi="標楷體" w:cs="標楷體"/>
          <w:sz w:val="24"/>
          <w:szCs w:val="24"/>
        </w:rPr>
        <w:t>節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753819">
        <w:rPr>
          <w:rFonts w:ascii="標楷體" w:eastAsia="標楷體" w:hAnsi="標楷體" w:cs="標楷體"/>
          <w:sz w:val="24"/>
          <w:szCs w:val="24"/>
        </w:rPr>
        <w:t>。</w:t>
      </w:r>
      <w:r w:rsidRPr="00753819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753819" w:rsidRPr="00753819" w:rsidRDefault="00753819" w:rsidP="0075381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75381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753819">
        <w:rPr>
          <w:rFonts w:ascii="標楷體" w:eastAsia="標楷體" w:hAnsi="標楷體" w:cs="標楷體"/>
          <w:sz w:val="24"/>
          <w:szCs w:val="24"/>
        </w:rPr>
        <w:t>課程內涵：</w:t>
      </w:r>
      <w:r w:rsidRPr="00753819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391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2838"/>
        <w:gridCol w:w="5605"/>
        <w:gridCol w:w="5467"/>
      </w:tblGrid>
      <w:tr w:rsidR="00753819" w:rsidRPr="00753819" w:rsidTr="00E45890">
        <w:trPr>
          <w:trHeight w:val="99"/>
          <w:jc w:val="center"/>
        </w:trPr>
        <w:tc>
          <w:tcPr>
            <w:tcW w:w="2838" w:type="dxa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53819" w:rsidRPr="00753819" w:rsidRDefault="00753819" w:rsidP="007538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53819" w:rsidRPr="00753819" w:rsidRDefault="00753819" w:rsidP="007538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753819" w:rsidRPr="00753819" w:rsidTr="00E45890">
        <w:trPr>
          <w:trHeight w:val="19"/>
          <w:jc w:val="center"/>
        </w:trPr>
        <w:tc>
          <w:tcPr>
            <w:tcW w:w="2838" w:type="dxa"/>
            <w:vMerge w:val="restart"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75381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75381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75381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 xml:space="preserve">■ 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75381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560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3819" w:rsidRPr="00753819" w:rsidRDefault="00753819" w:rsidP="007538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2"/>
                <w:szCs w:val="24"/>
              </w:rPr>
            </w:pPr>
            <w:r w:rsidRPr="00753819">
              <w:rPr>
                <w:rFonts w:ascii="標楷體" w:eastAsia="標楷體" w:hAnsi="標楷體" w:cs="BiauKai" w:hint="eastAsia"/>
                <w:b/>
                <w:color w:val="auto"/>
                <w:sz w:val="22"/>
              </w:rPr>
              <w:lastRenderedPageBreak/>
              <w:t>生活科技篇</w:t>
            </w:r>
          </w:p>
        </w:tc>
        <w:tc>
          <w:tcPr>
            <w:tcW w:w="5467" w:type="dxa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FFFFFF"/>
          </w:tcPr>
          <w:p w:rsidR="00753819" w:rsidRPr="00753819" w:rsidRDefault="00753819" w:rsidP="007538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2"/>
                <w:szCs w:val="24"/>
              </w:rPr>
            </w:pPr>
          </w:p>
        </w:tc>
      </w:tr>
      <w:tr w:rsidR="00753819" w:rsidRPr="00753819" w:rsidTr="00E45890">
        <w:trPr>
          <w:trHeight w:val="1044"/>
          <w:jc w:val="center"/>
        </w:trPr>
        <w:tc>
          <w:tcPr>
            <w:tcW w:w="28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3819" w:rsidRPr="00753819" w:rsidRDefault="00753819" w:rsidP="0075381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</w:p>
        </w:tc>
        <w:tc>
          <w:tcPr>
            <w:tcW w:w="5605" w:type="dxa"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3819" w:rsidRPr="00753819" w:rsidRDefault="00753819" w:rsidP="001D7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40" w:lineRule="exact"/>
              <w:ind w:firstLine="0"/>
              <w:jc w:val="left"/>
              <w:rPr>
                <w:rFonts w:ascii="標楷體" w:eastAsia="標楷體" w:hAnsi="標楷體" w:cs="BiauKai"/>
                <w:b/>
                <w:color w:val="auto"/>
              </w:rPr>
            </w:pPr>
            <w:r w:rsidRPr="00753819">
              <w:rPr>
                <w:rFonts w:ascii="標楷體" w:eastAsia="標楷體" w:hAnsi="標楷體" w:cs="BiauKai" w:hint="eastAsia"/>
                <w:b/>
                <w:color w:val="auto"/>
              </w:rPr>
              <w:t>第一章</w:t>
            </w:r>
          </w:p>
          <w:p w:rsidR="00753819" w:rsidRPr="00753819" w:rsidRDefault="00753819" w:rsidP="00753819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color w:val="auto"/>
                <w:kern w:val="2"/>
                <w:bdr w:val="single" w:sz="4" w:space="0" w:color="auto"/>
              </w:rPr>
              <w:t>科-J-</w:t>
            </w:r>
            <w:r w:rsidRPr="00753819">
              <w:rPr>
                <w:rFonts w:ascii="標楷體" w:eastAsia="標楷體" w:hAnsi="標楷體"/>
                <w:color w:val="auto"/>
                <w:kern w:val="2"/>
                <w:bdr w:val="single" w:sz="4" w:space="0" w:color="auto"/>
              </w:rPr>
              <w:t>A3</w:t>
            </w:r>
            <w:r w:rsidRPr="00753819">
              <w:rPr>
                <w:rFonts w:ascii="標楷體" w:eastAsia="標楷體" w:hAnsi="標楷體" w:hint="eastAsia"/>
                <w:color w:val="auto"/>
                <w:kern w:val="2"/>
              </w:rPr>
              <w:t xml:space="preserve">  利用科技資源，擬定與執行科技專題活動。</w:t>
            </w:r>
          </w:p>
          <w:p w:rsidR="00753819" w:rsidRPr="00753819" w:rsidRDefault="00753819" w:rsidP="007538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color w:val="auto"/>
                <w:kern w:val="2"/>
                <w:bdr w:val="single" w:sz="4" w:space="0" w:color="auto"/>
              </w:rPr>
              <w:t>科-J-C2</w:t>
            </w:r>
            <w:r w:rsidRPr="00753819">
              <w:rPr>
                <w:rFonts w:ascii="標楷體" w:eastAsia="標楷體" w:hAnsi="標楷體" w:hint="eastAsia"/>
                <w:color w:val="auto"/>
                <w:kern w:val="2"/>
              </w:rPr>
              <w:t xml:space="preserve">  運用科技工具進行溝通協調及團隊合作，以完成科技專題活動。</w:t>
            </w:r>
          </w:p>
          <w:p w:rsidR="00753819" w:rsidRPr="00753819" w:rsidRDefault="00753819" w:rsidP="001D7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40" w:lineRule="exact"/>
              <w:ind w:firstLine="0"/>
              <w:jc w:val="left"/>
              <w:rPr>
                <w:rFonts w:ascii="標楷體" w:eastAsia="標楷體" w:hAnsi="標楷體" w:cs="BiauKai"/>
                <w:b/>
                <w:color w:val="auto"/>
              </w:rPr>
            </w:pPr>
            <w:r w:rsidRPr="00753819">
              <w:rPr>
                <w:rFonts w:ascii="標楷體" w:eastAsia="標楷體" w:hAnsi="標楷體" w:cs="BiauKai" w:hint="eastAsia"/>
                <w:b/>
                <w:color w:val="auto"/>
              </w:rPr>
              <w:t>第二章</w:t>
            </w:r>
          </w:p>
          <w:p w:rsidR="00753819" w:rsidRPr="00753819" w:rsidRDefault="00753819" w:rsidP="00753819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color w:val="auto"/>
                <w:kern w:val="2"/>
                <w:bdr w:val="single" w:sz="4" w:space="0" w:color="auto"/>
              </w:rPr>
              <w:t>科-J-</w:t>
            </w:r>
            <w:r w:rsidRPr="00753819">
              <w:rPr>
                <w:rFonts w:ascii="標楷體" w:eastAsia="標楷體" w:hAnsi="標楷體"/>
                <w:color w:val="auto"/>
                <w:kern w:val="2"/>
                <w:bdr w:val="single" w:sz="4" w:space="0" w:color="auto"/>
              </w:rPr>
              <w:t>A2</w:t>
            </w:r>
            <w:r w:rsidRPr="00753819">
              <w:rPr>
                <w:rFonts w:ascii="標楷體" w:eastAsia="標楷體" w:hAnsi="標楷體" w:hint="eastAsia"/>
                <w:color w:val="auto"/>
                <w:kern w:val="2"/>
              </w:rPr>
              <w:t xml:space="preserve">  運用科技工具，理解與歸納問題，進而提出簡易的解決之道。</w:t>
            </w:r>
          </w:p>
          <w:p w:rsidR="00753819" w:rsidRPr="00753819" w:rsidRDefault="00753819" w:rsidP="007538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color w:val="auto"/>
                <w:kern w:val="2"/>
                <w:bdr w:val="single" w:sz="4" w:space="0" w:color="auto"/>
              </w:rPr>
              <w:t>科-J-B</w:t>
            </w:r>
            <w:r w:rsidRPr="00753819">
              <w:rPr>
                <w:rFonts w:ascii="標楷體" w:eastAsia="標楷體" w:hAnsi="標楷體"/>
                <w:color w:val="auto"/>
                <w:kern w:val="2"/>
                <w:bdr w:val="single" w:sz="4" w:space="0" w:color="auto"/>
              </w:rPr>
              <w:t>3</w:t>
            </w:r>
            <w:r w:rsidRPr="00753819">
              <w:rPr>
                <w:rFonts w:ascii="標楷體" w:eastAsia="標楷體" w:hAnsi="標楷體" w:hint="eastAsia"/>
                <w:color w:val="auto"/>
                <w:kern w:val="2"/>
              </w:rPr>
              <w:t xml:space="preserve">  了解美感應用於科技的特質，並進行科技創作與分享。</w:t>
            </w:r>
          </w:p>
          <w:p w:rsidR="00753819" w:rsidRPr="00753819" w:rsidRDefault="00753819" w:rsidP="001D7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40" w:lineRule="exact"/>
              <w:ind w:firstLine="0"/>
              <w:jc w:val="left"/>
              <w:rPr>
                <w:rFonts w:ascii="標楷體" w:eastAsia="標楷體" w:hAnsi="標楷體"/>
                <w:b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b/>
                <w:color w:val="auto"/>
                <w:kern w:val="2"/>
              </w:rPr>
              <w:t>第三章</w:t>
            </w:r>
          </w:p>
          <w:p w:rsidR="00753819" w:rsidRPr="00753819" w:rsidRDefault="00753819" w:rsidP="007538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color w:val="auto"/>
                <w:kern w:val="2"/>
                <w:bdr w:val="single" w:sz="4" w:space="0" w:color="auto"/>
              </w:rPr>
              <w:t>科-J-C2</w:t>
            </w:r>
            <w:r w:rsidRPr="00753819">
              <w:rPr>
                <w:rFonts w:ascii="標楷體" w:eastAsia="標楷體" w:hAnsi="標楷體" w:hint="eastAsia"/>
                <w:color w:val="auto"/>
                <w:kern w:val="2"/>
              </w:rPr>
              <w:t xml:space="preserve">  運用科技工具進行溝通協調及團隊合作，以完成科技專題活動。</w:t>
            </w:r>
          </w:p>
          <w:p w:rsidR="00753819" w:rsidRPr="00753819" w:rsidRDefault="00753819" w:rsidP="007538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 w:rsidRPr="00753819">
              <w:rPr>
                <w:rFonts w:ascii="標楷體" w:eastAsia="標楷體" w:hAnsi="標楷體" w:hint="eastAsia"/>
                <w:color w:val="auto"/>
                <w:kern w:val="2"/>
                <w:bdr w:val="single" w:sz="4" w:space="0" w:color="auto"/>
              </w:rPr>
              <w:t>科-J-C3</w:t>
            </w:r>
            <w:r w:rsidRPr="00753819">
              <w:rPr>
                <w:rFonts w:ascii="標楷體" w:eastAsia="標楷體" w:hAnsi="標楷體" w:hint="eastAsia"/>
                <w:color w:val="auto"/>
                <w:kern w:val="2"/>
              </w:rPr>
              <w:t xml:space="preserve">  利用科技工具理解國內及全球科技發展現況或其他本土與國際事務。</w:t>
            </w:r>
          </w:p>
          <w:p w:rsidR="00753819" w:rsidRPr="00753819" w:rsidRDefault="00753819" w:rsidP="001D7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4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467" w:type="dxa"/>
            <w:tcBorders>
              <w:top w:val="single" w:sz="8" w:space="0" w:color="000000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53819" w:rsidRPr="00753819" w:rsidRDefault="00753819" w:rsidP="001D7715">
            <w:pPr>
              <w:spacing w:afterLines="20" w:after="48"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753819" w:rsidRPr="00753819" w:rsidRDefault="00753819" w:rsidP="0075381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753819">
        <w:rPr>
          <w:rFonts w:ascii="標楷體" w:eastAsia="標楷體" w:hAnsi="標楷體" w:cs="標楷體" w:hint="eastAsia"/>
          <w:sz w:val="24"/>
          <w:szCs w:val="24"/>
        </w:rPr>
        <w:t>四、</w:t>
      </w:r>
      <w:r w:rsidRPr="00753819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3"/>
        <w:gridCol w:w="5498"/>
        <w:gridCol w:w="6092"/>
      </w:tblGrid>
      <w:tr w:rsidR="00E45890" w:rsidRPr="00753819" w:rsidTr="00E45890">
        <w:trPr>
          <w:trHeight w:val="368"/>
        </w:trPr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E45890" w:rsidRPr="00753819" w:rsidRDefault="00E45890" w:rsidP="00E45890">
            <w:pPr>
              <w:ind w:leftChars="185" w:left="370"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 w:rsidRPr="00753819">
              <w:rPr>
                <w:rFonts w:ascii="標楷體" w:eastAsia="標楷體" w:hAnsi="標楷體" w:hint="eastAsia"/>
                <w:b/>
                <w:color w:val="auto"/>
                <w:sz w:val="24"/>
              </w:rPr>
              <w:t>生活科技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E45890" w:rsidRPr="00753819" w:rsidRDefault="00E45890" w:rsidP="00E45890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 w:rsidRPr="00753819">
              <w:rPr>
                <w:rFonts w:ascii="標楷體" w:eastAsia="標楷體" w:hAnsi="標楷體" w:hint="eastAsia"/>
                <w:b/>
                <w:color w:val="auto"/>
                <w:sz w:val="24"/>
              </w:rPr>
              <w:t>八年級 第2學期</w:t>
            </w:r>
          </w:p>
        </w:tc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E45890" w:rsidRPr="00753819" w:rsidRDefault="00E45890" w:rsidP="00E45890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</w:p>
        </w:tc>
      </w:tr>
      <w:tr w:rsidR="00E45890" w:rsidRPr="00753819" w:rsidTr="00E45890">
        <w:trPr>
          <w:trHeight w:val="318"/>
        </w:trPr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科技的本質</w:t>
            </w:r>
            <w:r w:rsidRPr="00753819">
              <w:rPr>
                <w:rFonts w:ascii="標楷體" w:eastAsia="標楷體" w:hAnsi="標楷體"/>
                <w:color w:val="auto"/>
                <w:sz w:val="24"/>
                <w:szCs w:val="24"/>
              </w:rPr>
              <w:t>（N）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N-IV-1 科技的起源與演進。</w:t>
            </w:r>
          </w:p>
        </w:tc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E45890" w:rsidRPr="00753819" w:rsidTr="00E45890">
        <w:trPr>
          <w:trHeight w:val="1019"/>
        </w:trPr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  <w:r w:rsidRPr="00753819">
              <w:rPr>
                <w:rFonts w:ascii="標楷體" w:eastAsia="標楷體" w:hAnsi="標楷體"/>
                <w:color w:val="auto"/>
                <w:sz w:val="24"/>
                <w:szCs w:val="24"/>
              </w:rPr>
              <w:t>（P）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生 P-IV-4 設計的流程。 </w:t>
            </w:r>
          </w:p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P-IV-5 材料的選用與加工處理。</w:t>
            </w:r>
          </w:p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P-IV-6 常用的機具操作與使用。</w:t>
            </w:r>
          </w:p>
        </w:tc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E45890" w:rsidRPr="00753819" w:rsidTr="00E45890">
        <w:trPr>
          <w:trHeight w:val="359"/>
        </w:trPr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科技的應用</w:t>
            </w:r>
            <w:r w:rsidRPr="00753819">
              <w:rPr>
                <w:rFonts w:ascii="標楷體" w:eastAsia="標楷體" w:hAnsi="標楷體"/>
                <w:color w:val="auto"/>
                <w:sz w:val="24"/>
                <w:szCs w:val="24"/>
              </w:rPr>
              <w:t>（A）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A-IV-3 日常科技產品的保養與維護。</w:t>
            </w:r>
          </w:p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A-IV-4 日常科技產品的能源與動力應用。</w:t>
            </w:r>
          </w:p>
        </w:tc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E45890" w:rsidRPr="00753819" w:rsidTr="00E45890">
        <w:trPr>
          <w:trHeight w:val="359"/>
        </w:trPr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科技與社會</w:t>
            </w:r>
            <w:r w:rsidRPr="00753819">
              <w:rPr>
                <w:rFonts w:ascii="標楷體" w:eastAsia="標楷體" w:hAnsi="標楷體"/>
                <w:color w:val="auto"/>
                <w:sz w:val="24"/>
                <w:szCs w:val="24"/>
              </w:rPr>
              <w:t>（S）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S-IV-2 科技對社會與環境的影響。</w:t>
            </w:r>
          </w:p>
        </w:tc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90" w:rsidRPr="00753819" w:rsidRDefault="00E45890" w:rsidP="00E4589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E45890" w:rsidRPr="00753819" w:rsidTr="00E45890">
        <w:trPr>
          <w:trHeight w:val="359"/>
        </w:trPr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:rsidR="00E45890" w:rsidRPr="00753819" w:rsidRDefault="00E45890" w:rsidP="00E45890">
            <w:pPr>
              <w:ind w:leftChars="185" w:left="370"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:rsidR="00E45890" w:rsidRPr="00753819" w:rsidRDefault="00E45890" w:rsidP="00E45890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</w:p>
        </w:tc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:rsidR="00E45890" w:rsidRPr="00753819" w:rsidRDefault="00E45890" w:rsidP="00E45890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</w:p>
        </w:tc>
      </w:tr>
    </w:tbl>
    <w:p w:rsidR="00753819" w:rsidRPr="009B29F2" w:rsidRDefault="00753819" w:rsidP="0075381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53819" w:rsidRPr="00753819" w:rsidRDefault="00753819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753819" w:rsidRPr="00753819" w:rsidRDefault="00753819" w:rsidP="00753819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:rsidR="00753819" w:rsidRPr="00753819" w:rsidRDefault="00753819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753819" w:rsidRPr="00753819" w:rsidRDefault="00753819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E45890" w:rsidRDefault="00E45890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E45890" w:rsidRDefault="00E45890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E45890" w:rsidRDefault="00E45890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B29F2" w:rsidRDefault="009B29F2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B29F2" w:rsidRDefault="009B29F2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B29F2" w:rsidRDefault="009B29F2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B29F2" w:rsidRDefault="009B29F2" w:rsidP="00753819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753819" w:rsidRPr="00753819" w:rsidRDefault="00753819" w:rsidP="00753819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753819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Pr="00753819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20"/>
        <w:gridCol w:w="2126"/>
        <w:gridCol w:w="2552"/>
        <w:gridCol w:w="406"/>
        <w:gridCol w:w="2854"/>
        <w:gridCol w:w="1701"/>
        <w:gridCol w:w="689"/>
        <w:gridCol w:w="1784"/>
      </w:tblGrid>
      <w:tr w:rsidR="00753819" w:rsidRPr="00753819" w:rsidTr="00283F3F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</w:t>
            </w:r>
          </w:p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與活動內容</w:t>
            </w:r>
          </w:p>
        </w:tc>
        <w:tc>
          <w:tcPr>
            <w:tcW w:w="40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85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68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E45890" w:rsidRPr="00753819" w:rsidTr="00283F3F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06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54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8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45890" w:rsidRPr="00753819" w:rsidRDefault="00E45890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53819" w:rsidRPr="00753819" w:rsidTr="00283F3F">
        <w:trPr>
          <w:trHeight w:val="50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819" w:rsidRPr="00753819" w:rsidRDefault="00753819" w:rsidP="0075381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3819" w:rsidRPr="00753819" w:rsidRDefault="00753819" w:rsidP="0075381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55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0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5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8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53819" w:rsidRPr="00753819" w:rsidRDefault="00753819" w:rsidP="007538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B2415" w:rsidRPr="00753819" w:rsidTr="00D57B71">
        <w:trPr>
          <w:trHeight w:val="4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B2415" w:rsidRPr="00753819" w:rsidRDefault="000B24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283F3F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283F3F" w:rsidRDefault="000B2415" w:rsidP="00D57B71">
            <w:pPr>
              <w:widowControl w:val="0"/>
              <w:suppressAutoHyphens/>
              <w:autoSpaceDN w:val="0"/>
              <w:spacing w:line="200" w:lineRule="exact"/>
              <w:ind w:firstLine="0"/>
              <w:jc w:val="left"/>
              <w:textAlignment w:val="baseline"/>
              <w:rPr>
                <w:rFonts w:ascii="Calibri" w:eastAsia="新細明體" w:hAnsi="Calibri"/>
                <w:b/>
                <w:color w:val="auto"/>
                <w:kern w:val="3"/>
                <w:sz w:val="16"/>
                <w:szCs w:val="16"/>
              </w:rPr>
            </w:pPr>
            <w:r w:rsidRPr="00283F3F">
              <w:rPr>
                <w:rFonts w:ascii="Calibri" w:eastAsia="新細明體" w:hAnsi="新細明體"/>
                <w:b/>
                <w:color w:val="auto"/>
                <w:kern w:val="3"/>
                <w:sz w:val="16"/>
                <w:szCs w:val="16"/>
              </w:rPr>
              <w:t>第一章：</w:t>
            </w:r>
            <w:r w:rsidRPr="00283F3F">
              <w:rPr>
                <w:rFonts w:ascii="Calibri" w:eastAsia="新細明體" w:hAnsi="新細明體" w:hint="eastAsia"/>
                <w:b/>
                <w:color w:val="auto"/>
                <w:kern w:val="3"/>
                <w:sz w:val="16"/>
                <w:szCs w:val="16"/>
              </w:rPr>
              <w:t>能源動力科技的永續發展</w:t>
            </w:r>
          </w:p>
          <w:p w:rsidR="000B2415" w:rsidRPr="00283F3F" w:rsidRDefault="000B2415" w:rsidP="00D57B71">
            <w:pPr>
              <w:widowControl w:val="0"/>
              <w:suppressAutoHyphens/>
              <w:autoSpaceDN w:val="0"/>
              <w:spacing w:line="200" w:lineRule="exact"/>
              <w:ind w:firstLine="0"/>
              <w:jc w:val="left"/>
              <w:textAlignment w:val="baseline"/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</w:pPr>
            <w:r w:rsidRPr="00283F3F">
              <w:rPr>
                <w:rFonts w:ascii="Calibri" w:eastAsia="新細明體" w:hAnsi="新細明體"/>
                <w:color w:val="auto"/>
                <w:kern w:val="3"/>
                <w:sz w:val="16"/>
                <w:szCs w:val="16"/>
              </w:rPr>
              <w:t>第</w:t>
            </w:r>
            <w:r w:rsidRPr="00283F3F"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  <w:t>1</w:t>
            </w:r>
            <w:r w:rsidRPr="00283F3F">
              <w:rPr>
                <w:rFonts w:ascii="Calibri" w:eastAsia="新細明體" w:hAnsi="新細明體"/>
                <w:color w:val="auto"/>
                <w:kern w:val="3"/>
                <w:sz w:val="16"/>
                <w:szCs w:val="16"/>
              </w:rPr>
              <w:t xml:space="preserve">節　</w:t>
            </w:r>
            <w:r w:rsidRPr="00283F3F">
              <w:rPr>
                <w:rFonts w:ascii="Calibri" w:eastAsia="新細明體" w:hAnsi="新細明體" w:hint="eastAsia"/>
                <w:color w:val="auto"/>
                <w:kern w:val="3"/>
                <w:sz w:val="16"/>
                <w:szCs w:val="16"/>
              </w:rPr>
              <w:t>永續發展的科技</w:t>
            </w:r>
          </w:p>
          <w:p w:rsidR="000B2415" w:rsidRPr="00283F3F" w:rsidRDefault="000B2415" w:rsidP="00D57B71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</w:pPr>
            <w:r w:rsidRPr="00283F3F"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  <w:t>1-1</w:t>
            </w:r>
            <w:r w:rsidRPr="00283F3F">
              <w:rPr>
                <w:rFonts w:ascii="Calibri" w:eastAsia="新細明體" w:hAnsi="新細明體" w:hint="eastAsia"/>
                <w:color w:val="auto"/>
                <w:kern w:val="3"/>
                <w:sz w:val="16"/>
                <w:szCs w:val="16"/>
              </w:rPr>
              <w:t>科技發展至今的優劣</w:t>
            </w:r>
          </w:p>
          <w:p w:rsidR="000B2415" w:rsidRPr="00283F3F" w:rsidRDefault="000B2415" w:rsidP="00D57B71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</w:pPr>
            <w:r w:rsidRPr="00283F3F"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  <w:t>1-2</w:t>
            </w:r>
            <w:r w:rsidRPr="00283F3F">
              <w:rPr>
                <w:rFonts w:ascii="Calibri" w:eastAsia="新細明體" w:hAnsi="新細明體" w:hint="eastAsia"/>
                <w:color w:val="auto"/>
                <w:kern w:val="3"/>
                <w:sz w:val="16"/>
                <w:szCs w:val="16"/>
              </w:rPr>
              <w:t>科技、環境、社會三方互動</w:t>
            </w:r>
          </w:p>
          <w:p w:rsidR="000B2415" w:rsidRPr="00283F3F" w:rsidRDefault="000B2415" w:rsidP="00D57B71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Calibri" w:eastAsia="新細明體" w:hAnsi="Calibri"/>
                <w:color w:val="auto"/>
                <w:kern w:val="3"/>
                <w:sz w:val="16"/>
                <w:szCs w:val="16"/>
              </w:rPr>
            </w:pPr>
            <w:r w:rsidRPr="00283F3F">
              <w:rPr>
                <w:rFonts w:ascii="Calibri" w:eastAsia="新細明體" w:hAnsi="Calibri" w:hint="eastAsia"/>
                <w:color w:val="auto"/>
                <w:kern w:val="3"/>
                <w:sz w:val="16"/>
                <w:szCs w:val="16"/>
              </w:rPr>
              <w:t>1-3</w:t>
            </w:r>
            <w:r w:rsidRPr="00283F3F">
              <w:rPr>
                <w:rFonts w:ascii="Calibri" w:eastAsia="新細明體" w:hAnsi="新細明體" w:hint="eastAsia"/>
                <w:color w:val="auto"/>
                <w:kern w:val="3"/>
                <w:sz w:val="16"/>
                <w:szCs w:val="16"/>
              </w:rPr>
              <w:t>未來科技的趨勢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3F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300928">
            <w:pPr>
              <w:widowControl w:val="0"/>
              <w:numPr>
                <w:ilvl w:val="0"/>
                <w:numId w:val="33"/>
              </w:numPr>
              <w:spacing w:line="200" w:lineRule="exact"/>
              <w:ind w:left="182" w:hangingChars="114" w:hanging="182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了解科技發展至今的優劣，思考現在及未來如何改變科技造成的負面影響。</w:t>
            </w:r>
          </w:p>
          <w:p w:rsidR="00300928" w:rsidRDefault="00300928" w:rsidP="00300928">
            <w:pPr>
              <w:widowControl w:val="0"/>
              <w:numPr>
                <w:ilvl w:val="0"/>
                <w:numId w:val="33"/>
              </w:numPr>
              <w:spacing w:line="200" w:lineRule="exact"/>
              <w:ind w:left="182" w:hangingChars="114" w:hanging="182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  <w:lang w:val="en-CA"/>
              </w:rPr>
              <w:t>從</w:t>
            </w: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科技、環境、社會三方互動的了解與認識後，進而培養應從不同角度思考科技發展之觀念。</w:t>
            </w:r>
          </w:p>
          <w:p w:rsidR="000B2415" w:rsidRPr="00300928" w:rsidRDefault="00300928" w:rsidP="00300928">
            <w:pPr>
              <w:widowControl w:val="0"/>
              <w:numPr>
                <w:ilvl w:val="0"/>
                <w:numId w:val="33"/>
              </w:numPr>
              <w:spacing w:line="200" w:lineRule="exact"/>
              <w:ind w:left="182" w:hangingChars="114" w:hanging="182"/>
              <w:rPr>
                <w:rFonts w:asciiTheme="minorEastAsia" w:hAnsiTheme="minorEastAsia"/>
                <w:sz w:val="16"/>
                <w:szCs w:val="16"/>
              </w:rPr>
            </w:pPr>
            <w:r w:rsidRPr="00300928">
              <w:rPr>
                <w:rFonts w:asciiTheme="minorEastAsia" w:hAnsiTheme="minorEastAsia" w:hint="eastAsia"/>
                <w:sz w:val="16"/>
                <w:szCs w:val="16"/>
              </w:rPr>
              <w:t>未來的科技如何朝永續的概念發展下去</w:t>
            </w:r>
            <w:r w:rsidR="000B2415" w:rsidRPr="00300928">
              <w:rPr>
                <w:rFonts w:asciiTheme="minorEastAsia" w:hAnsiTheme="minorEastAsia" w:hint="eastAsia"/>
                <w:sz w:val="16"/>
                <w:szCs w:val="16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環J4;環J15;閱J3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B2415" w:rsidRPr="00753819" w:rsidRDefault="000B2415" w:rsidP="00753819">
            <w:pPr>
              <w:adjustRightInd w:val="0"/>
              <w:snapToGrid w:val="0"/>
              <w:spacing w:line="240" w:lineRule="exac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2415" w:rsidRPr="00753819" w:rsidTr="00283F3F">
        <w:trPr>
          <w:trHeight w:val="118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B2415" w:rsidRPr="00753819" w:rsidRDefault="000B24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300928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0B2415" w:rsidRPr="00300928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0B2415" w:rsidRPr="00300928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0B2415" w:rsidRPr="00300928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0B2415" w:rsidRPr="00300928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0B2415" w:rsidRPr="00300928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300928" w:rsidRDefault="000B2415" w:rsidP="00D57B71">
            <w:pPr>
              <w:suppressAutoHyphens/>
              <w:autoSpaceDN w:val="0"/>
              <w:spacing w:line="200" w:lineRule="exact"/>
              <w:textAlignment w:val="baseline"/>
              <w:rPr>
                <w:rFonts w:ascii="Calibri" w:hAnsi="新細明體"/>
                <w:b/>
                <w:kern w:val="3"/>
                <w:sz w:val="16"/>
                <w:szCs w:val="16"/>
              </w:rPr>
            </w:pPr>
            <w:r w:rsidRPr="00300928">
              <w:rPr>
                <w:rFonts w:ascii="Calibri" w:hAnsi="新細明體" w:hint="eastAsia"/>
                <w:b/>
                <w:kern w:val="3"/>
                <w:sz w:val="16"/>
                <w:szCs w:val="16"/>
              </w:rPr>
              <w:t>生科</w:t>
            </w:r>
          </w:p>
          <w:p w:rsidR="000B2415" w:rsidRPr="00300928" w:rsidRDefault="000B2415" w:rsidP="00D57B71">
            <w:pPr>
              <w:suppressAutoHyphens/>
              <w:autoSpaceDN w:val="0"/>
              <w:spacing w:line="200" w:lineRule="exact"/>
              <w:textAlignment w:val="baseline"/>
              <w:rPr>
                <w:rFonts w:ascii="Calibri" w:hAnsi="Calibri"/>
                <w:b/>
                <w:kern w:val="3"/>
                <w:sz w:val="16"/>
                <w:szCs w:val="16"/>
              </w:rPr>
            </w:pPr>
            <w:r w:rsidRPr="00300928">
              <w:rPr>
                <w:rFonts w:ascii="Calibri" w:hAnsi="新細明體"/>
                <w:b/>
                <w:kern w:val="3"/>
                <w:sz w:val="16"/>
                <w:szCs w:val="16"/>
              </w:rPr>
              <w:t>第一章：</w:t>
            </w:r>
            <w:r w:rsidRPr="00300928">
              <w:rPr>
                <w:rFonts w:ascii="Calibri" w:hAnsi="新細明體" w:hint="eastAsia"/>
                <w:b/>
                <w:kern w:val="3"/>
                <w:sz w:val="16"/>
                <w:szCs w:val="16"/>
              </w:rPr>
              <w:t>能源動力科技的永續發展</w:t>
            </w:r>
          </w:p>
          <w:p w:rsidR="000B2415" w:rsidRPr="00300928" w:rsidRDefault="000B2415" w:rsidP="00D57B71">
            <w:pPr>
              <w:spacing w:line="200" w:lineRule="exact"/>
              <w:rPr>
                <w:rFonts w:ascii="新細明體" w:hAnsi="新細明體"/>
                <w:sz w:val="16"/>
                <w:szCs w:val="16"/>
              </w:rPr>
            </w:pPr>
            <w:r w:rsidRPr="00300928">
              <w:rPr>
                <w:rFonts w:ascii="新細明體" w:hAnsi="新細明體"/>
                <w:sz w:val="16"/>
                <w:szCs w:val="16"/>
              </w:rPr>
              <w:t xml:space="preserve">第2節　</w:t>
            </w:r>
            <w:r w:rsidRPr="00300928">
              <w:rPr>
                <w:rFonts w:ascii="新細明體" w:hAnsi="新細明體" w:hint="eastAsia"/>
                <w:sz w:val="16"/>
                <w:szCs w:val="16"/>
              </w:rPr>
              <w:t>永續發展的發電技術</w:t>
            </w:r>
          </w:p>
          <w:p w:rsidR="000B2415" w:rsidRPr="00300928" w:rsidRDefault="000B2415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textAlignment w:val="baseline"/>
              <w:rPr>
                <w:rFonts w:ascii="新細明體" w:hAnsi="新細明體"/>
                <w:sz w:val="16"/>
                <w:szCs w:val="16"/>
              </w:rPr>
            </w:pPr>
            <w:r w:rsidRPr="00300928">
              <w:rPr>
                <w:rFonts w:ascii="新細明體" w:hAnsi="新細明體"/>
                <w:sz w:val="16"/>
                <w:szCs w:val="16"/>
              </w:rPr>
              <w:t>2-1</w:t>
            </w:r>
            <w:r w:rsidRPr="00300928">
              <w:rPr>
                <w:rFonts w:ascii="新細明體" w:hAnsi="新細明體" w:hint="eastAsia"/>
                <w:sz w:val="16"/>
                <w:szCs w:val="16"/>
              </w:rPr>
              <w:t>太陽能發電</w:t>
            </w:r>
          </w:p>
          <w:p w:rsidR="000B2415" w:rsidRPr="00300928" w:rsidRDefault="000B2415" w:rsidP="000B2415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sz w:val="16"/>
                <w:szCs w:val="16"/>
              </w:rPr>
            </w:pPr>
            <w:r w:rsidRPr="00300928">
              <w:rPr>
                <w:rFonts w:ascii="新細明體" w:hAnsi="新細明體"/>
                <w:sz w:val="16"/>
                <w:szCs w:val="16"/>
              </w:rPr>
              <w:t>2-2</w:t>
            </w:r>
            <w:r w:rsidRPr="00300928">
              <w:rPr>
                <w:rFonts w:ascii="新細明體" w:hAnsi="新細明體" w:hint="eastAsia"/>
                <w:sz w:val="16"/>
                <w:szCs w:val="16"/>
              </w:rPr>
              <w:t>風力發電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3F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numPr>
                <w:ilvl w:val="0"/>
                <w:numId w:val="25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認識</w:t>
            </w:r>
            <w:r w:rsidR="00300928">
              <w:rPr>
                <w:rFonts w:asciiTheme="minorEastAsia" w:hAnsiTheme="minorEastAsia" w:hint="eastAsia"/>
                <w:sz w:val="16"/>
                <w:szCs w:val="16"/>
              </w:rPr>
              <w:t>太陽能與風力發電之原理與應用</w:t>
            </w:r>
            <w:r w:rsidRPr="00283F3F">
              <w:rPr>
                <w:rFonts w:asciiTheme="minorEastAsia" w:hAnsiTheme="minorEastAsia" w:hint="eastAsia"/>
                <w:sz w:val="16"/>
                <w:szCs w:val="16"/>
                <w:lang w:val="zh-TW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環J4;環J15;閱J3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415" w:rsidRPr="00753819" w:rsidRDefault="000B24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2415" w:rsidRPr="00753819" w:rsidTr="00283F3F">
        <w:trPr>
          <w:trHeight w:val="2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B2415" w:rsidRPr="00753819" w:rsidRDefault="000B24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lastRenderedPageBreak/>
              <w:t>用與加工處理。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lastRenderedPageBreak/>
              <w:t>設 k-IV-1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lastRenderedPageBreak/>
              <w:t>料及正確工具的基本知識。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283F3F">
              <w:rPr>
                <w:rFonts w:eastAsia="新細明體" w:hAnsi="新細明體" w:hint="eastAsia"/>
                <w:b/>
                <w:sz w:val="16"/>
                <w:szCs w:val="16"/>
              </w:rPr>
              <w:lastRenderedPageBreak/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第一章：</w:t>
            </w:r>
            <w:r w:rsidRPr="000B2415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能源科技的永續發展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第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3</w:t>
            </w: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節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設計製作常用材料與加工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lastRenderedPageBreak/>
              <w:t>發法</w:t>
            </w:r>
          </w:p>
          <w:p w:rsidR="000B2415" w:rsidRDefault="000B2415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3</w:t>
            </w: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-1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常見材料的特性與應用方式</w:t>
            </w:r>
          </w:p>
          <w:p w:rsidR="000B2415" w:rsidRPr="000B2415" w:rsidRDefault="000B2415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3</w:t>
            </w: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-2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材料的加工方法與工具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3F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numPr>
                <w:ilvl w:val="0"/>
                <w:numId w:val="26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讓學生</w:t>
            </w:r>
            <w:r w:rsidR="00300928">
              <w:rPr>
                <w:rFonts w:asciiTheme="minorEastAsia" w:hAnsiTheme="minorEastAsia" w:hint="eastAsia"/>
                <w:sz w:val="16"/>
                <w:szCs w:val="16"/>
              </w:rPr>
              <w:t>認識常見材料之</w:t>
            </w:r>
            <w:r w:rsidR="00300928"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特性與應用方式</w:t>
            </w: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415" w:rsidRPr="00753819" w:rsidRDefault="000B24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24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B2415" w:rsidRPr="00753819" w:rsidRDefault="000B24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283F3F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第一章：能源科技的永續發展</w:t>
            </w:r>
          </w:p>
          <w:p w:rsidR="000B2415" w:rsidRPr="00283F3F" w:rsidRDefault="000B2415" w:rsidP="000B2415">
            <w:pPr>
              <w:ind w:left="57" w:right="57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風力起重大賽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3F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415" w:rsidRPr="00753819" w:rsidRDefault="000B24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B24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B2415" w:rsidRPr="00753819" w:rsidRDefault="000B24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0B2415" w:rsidRPr="00283F3F" w:rsidRDefault="000B2415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0B2415" w:rsidRPr="00283F3F" w:rsidRDefault="000B2415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283F3F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第一章：能源科技的永續發展</w:t>
            </w:r>
          </w:p>
          <w:p w:rsidR="000B2415" w:rsidRPr="00283F3F" w:rsidRDefault="000B2415" w:rsidP="000B2415">
            <w:pPr>
              <w:ind w:left="57" w:right="57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風</w:t>
            </w:r>
            <w:r w:rsidRPr="002F0561">
              <w:rPr>
                <w:rFonts w:ascii="新細明體" w:hAnsi="新細明體" w:hint="eastAsia"/>
                <w:sz w:val="16"/>
                <w:szCs w:val="16"/>
              </w:rPr>
              <w:t>力發電機的製作與量測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3F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widowControl w:val="0"/>
              <w:numPr>
                <w:ilvl w:val="0"/>
                <w:numId w:val="21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針對學生加工的方式與準確度進行評分，了解學生對於工具使用的熟練度。</w:t>
            </w:r>
          </w:p>
          <w:p w:rsidR="000B2415" w:rsidRPr="00283F3F" w:rsidRDefault="000B2415" w:rsidP="00D57B71">
            <w:pPr>
              <w:widowControl w:val="0"/>
              <w:numPr>
                <w:ilvl w:val="0"/>
                <w:numId w:val="21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對於整體作品的堅固程度進行評分，了解學生對於結構的設計是否可行。</w:t>
            </w:r>
          </w:p>
          <w:p w:rsidR="000B2415" w:rsidRPr="00283F3F" w:rsidRDefault="000B2415" w:rsidP="00D57B71">
            <w:pPr>
              <w:widowControl w:val="0"/>
              <w:numPr>
                <w:ilvl w:val="0"/>
                <w:numId w:val="21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從學生的造型設計與功能設計上，考驗學生的設計發想能力。</w:t>
            </w: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415" w:rsidRPr="00283F3F" w:rsidRDefault="000B2415" w:rsidP="00D57B71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415" w:rsidRPr="00753819" w:rsidRDefault="000B24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7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1D7715" w:rsidRPr="00283F3F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1D7715" w:rsidRPr="00283F3F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283F3F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1D7715" w:rsidRPr="00283F3F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283F3F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第一章：能源科技的永續發展</w:t>
            </w:r>
          </w:p>
          <w:p w:rsidR="001D7715" w:rsidRPr="00283F3F" w:rsidRDefault="000B2415" w:rsidP="000B2415">
            <w:pPr>
              <w:ind w:left="57" w:right="57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風</w:t>
            </w:r>
            <w:r w:rsidRPr="002F0561">
              <w:rPr>
                <w:rFonts w:ascii="新細明體" w:hAnsi="新細明體" w:hint="eastAsia"/>
                <w:sz w:val="16"/>
                <w:szCs w:val="16"/>
              </w:rPr>
              <w:t>力發電機的製作與量測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3F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widowControl w:val="0"/>
              <w:numPr>
                <w:ilvl w:val="0"/>
                <w:numId w:val="21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針對學生加工的方式與準確度進行評分，了解學生對於工具使用的熟練度。</w:t>
            </w:r>
          </w:p>
          <w:p w:rsidR="001D7715" w:rsidRPr="00283F3F" w:rsidRDefault="001D7715" w:rsidP="00753819">
            <w:pPr>
              <w:widowControl w:val="0"/>
              <w:numPr>
                <w:ilvl w:val="0"/>
                <w:numId w:val="21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對於整體作品的堅固程度進行評分，了解學生對於結構的設計是否可行。</w:t>
            </w:r>
          </w:p>
          <w:p w:rsidR="001D7715" w:rsidRPr="00283F3F" w:rsidRDefault="001D7715" w:rsidP="00753819">
            <w:pPr>
              <w:widowControl w:val="0"/>
              <w:numPr>
                <w:ilvl w:val="0"/>
                <w:numId w:val="21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從學生的造型設計與功能設計上，考驗學生的設計發想能力。</w:t>
            </w: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7715" w:rsidRPr="00753819" w:rsidRDefault="001D77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7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spacing w:line="280" w:lineRule="exact"/>
              <w:rPr>
                <w:rFonts w:ascii="新細明體"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b/>
                <w:sz w:val="16"/>
                <w:szCs w:val="16"/>
              </w:rPr>
              <w:t>生活科技</w:t>
            </w:r>
          </w:p>
          <w:p w:rsidR="001D7715" w:rsidRPr="00753819" w:rsidRDefault="001D7715" w:rsidP="0075381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53819">
              <w:rPr>
                <w:rFonts w:ascii="標楷體" w:eastAsia="標楷體" w:hAnsi="標楷體" w:hint="eastAsia"/>
                <w:sz w:val="16"/>
                <w:szCs w:val="16"/>
              </w:rPr>
              <w:t>段考週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7715" w:rsidRPr="00753819" w:rsidRDefault="001D77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7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能繪製可正確傳達設計理念的平面或立體設計圖。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能運用基本工具進行材料處理與組裝。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能運用科技工具保養與維護科技產品。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0B2415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第1節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運輸活動的演變</w:t>
            </w:r>
          </w:p>
          <w:p w:rsidR="000B2415" w:rsidRPr="000B2415" w:rsidRDefault="000B2415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1-1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運輸活動的演變</w:t>
            </w:r>
          </w:p>
          <w:p w:rsidR="001D7715" w:rsidRPr="00753819" w:rsidRDefault="000B2415" w:rsidP="000B2415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1-2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運輸活動的基本單元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300928" w:rsidRDefault="00300928" w:rsidP="00300928">
            <w:pPr>
              <w:widowControl w:val="0"/>
              <w:numPr>
                <w:ilvl w:val="0"/>
                <w:numId w:val="27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300928">
              <w:rPr>
                <w:rFonts w:asciiTheme="minorEastAsia" w:hAnsiTheme="minorEastAsia" w:hint="eastAsia"/>
                <w:sz w:val="16"/>
                <w:szCs w:val="16"/>
              </w:rPr>
              <w:t>了解人類從古至今的運輸工具之演變，與其中與科技發展的關係</w:t>
            </w:r>
            <w:r w:rsidR="001D7715" w:rsidRPr="00300928">
              <w:rPr>
                <w:rFonts w:asciiTheme="minorEastAsia" w:hAnsiTheme="minorEastAsia" w:hint="eastAsia"/>
                <w:sz w:val="16"/>
                <w:szCs w:val="16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7715" w:rsidRPr="00753819" w:rsidRDefault="001D77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7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能繪製可正確傳達設計理念的平面或立體設計圖。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能運用基本工具進行材料處理與組裝。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能運用科技工具保養與維護科技產品。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0B2415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第2節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運輸載具中的能源動力科技</w:t>
            </w:r>
          </w:p>
          <w:p w:rsidR="000B2415" w:rsidRPr="000B2415" w:rsidRDefault="000B2415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2-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1動力產生系統</w:t>
            </w:r>
          </w:p>
          <w:p w:rsidR="000B2415" w:rsidRPr="000B2415" w:rsidRDefault="000B2415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2-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2動力傳動方式</w:t>
            </w:r>
          </w:p>
          <w:p w:rsidR="001D7715" w:rsidRPr="00753819" w:rsidRDefault="000B2415" w:rsidP="000B2415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2-3生科教室內設備的動力傳動方式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300928" w:rsidP="00300928">
            <w:pPr>
              <w:widowControl w:val="0"/>
              <w:numPr>
                <w:ilvl w:val="0"/>
                <w:numId w:val="28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300928">
              <w:rPr>
                <w:rFonts w:asciiTheme="minorEastAsia" w:hAnsiTheme="minorEastAsia" w:hint="eastAsia"/>
                <w:sz w:val="16"/>
                <w:szCs w:val="16"/>
              </w:rPr>
              <w:t>認識動力傳動有哪幾種方式</w:t>
            </w:r>
            <w:r w:rsidR="001D7715" w:rsidRPr="00283F3F">
              <w:rPr>
                <w:rFonts w:asciiTheme="minorEastAsia" w:hAnsiTheme="minorEastAsia" w:hint="eastAsia"/>
                <w:sz w:val="16"/>
                <w:szCs w:val="16"/>
              </w:rPr>
              <w:t>。</w:t>
            </w:r>
          </w:p>
          <w:p w:rsidR="001D7715" w:rsidRPr="00300928" w:rsidRDefault="00300928" w:rsidP="00300928">
            <w:pPr>
              <w:widowControl w:val="0"/>
              <w:numPr>
                <w:ilvl w:val="0"/>
                <w:numId w:val="28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300928">
              <w:rPr>
                <w:rFonts w:asciiTheme="minorEastAsia" w:hAnsiTheme="minorEastAsia" w:hint="eastAsia"/>
                <w:sz w:val="16"/>
                <w:szCs w:val="16"/>
              </w:rPr>
              <w:t>瞭解生科教室內經常會使用的電動工具內動力傳遞方式，進而體認到機構及動力與我們的生活息息相關</w:t>
            </w:r>
            <w:r w:rsidR="001D7715" w:rsidRPr="00300928">
              <w:rPr>
                <w:rFonts w:asciiTheme="minorEastAsia" w:hAnsiTheme="minorEastAsia" w:hint="eastAsia"/>
                <w:sz w:val="16"/>
                <w:szCs w:val="16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7715" w:rsidRPr="00753819" w:rsidRDefault="001D77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00928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00928" w:rsidRPr="00753819" w:rsidRDefault="00300928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300928" w:rsidRPr="00753819" w:rsidRDefault="00300928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能繪製可正確傳達設計理念的平面或立體設計圖。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能運用基本工具進行材料處理與組裝。</w:t>
            </w:r>
          </w:p>
          <w:p w:rsidR="00300928" w:rsidRPr="00753819" w:rsidRDefault="00300928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能運用科技工具保養與維護科技產品。</w:t>
            </w:r>
          </w:p>
          <w:p w:rsidR="00300928" w:rsidRPr="00753819" w:rsidRDefault="00300928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753819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300928" w:rsidRPr="000B2415" w:rsidRDefault="00300928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0B2415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300928" w:rsidRPr="000B2415" w:rsidRDefault="00300928" w:rsidP="000B2415">
            <w:pPr>
              <w:widowControl w:val="0"/>
              <w:spacing w:line="200" w:lineRule="exact"/>
              <w:ind w:firstLine="0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>第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3</w:t>
            </w: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節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設計製作常用材料與應用</w:t>
            </w:r>
          </w:p>
          <w:p w:rsidR="00300928" w:rsidRPr="000B2415" w:rsidRDefault="00300928" w:rsidP="000B2415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line="200" w:lineRule="exact"/>
              <w:jc w:val="left"/>
              <w:textAlignment w:val="baseline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3-1常見材料的特性與應用方式</w:t>
            </w:r>
          </w:p>
          <w:p w:rsidR="00300928" w:rsidRPr="00753819" w:rsidRDefault="00300928" w:rsidP="000B2415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3-2充滿可能性的新興材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D57B71">
            <w:pPr>
              <w:widowControl w:val="0"/>
              <w:numPr>
                <w:ilvl w:val="0"/>
                <w:numId w:val="32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認識汽車輕量化材料與應用實例。</w:t>
            </w:r>
          </w:p>
          <w:p w:rsidR="00300928" w:rsidRPr="00283F3F" w:rsidRDefault="00300928" w:rsidP="00D57B71">
            <w:pPr>
              <w:widowControl w:val="0"/>
              <w:numPr>
                <w:ilvl w:val="0"/>
                <w:numId w:val="32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認識生質塑膠與應用實例。</w:t>
            </w:r>
          </w:p>
          <w:p w:rsidR="00300928" w:rsidRPr="00283F3F" w:rsidRDefault="00300928" w:rsidP="00D57B71">
            <w:pPr>
              <w:widowControl w:val="0"/>
              <w:numPr>
                <w:ilvl w:val="0"/>
                <w:numId w:val="32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認識自體修復混凝土與應用實例</w:t>
            </w:r>
            <w:r w:rsidRPr="00283F3F">
              <w:rPr>
                <w:rFonts w:asciiTheme="minorEastAsia" w:hAnsiTheme="minorEastAsia" w:hint="eastAsia"/>
                <w:sz w:val="16"/>
                <w:szCs w:val="16"/>
                <w:lang w:val="en-CA"/>
              </w:rPr>
              <w:t>。</w:t>
            </w:r>
          </w:p>
          <w:p w:rsidR="00300928" w:rsidRPr="00283F3F" w:rsidRDefault="00300928" w:rsidP="00D57B71">
            <w:pPr>
              <w:widowControl w:val="0"/>
              <w:numPr>
                <w:ilvl w:val="0"/>
                <w:numId w:val="32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認識氣凝膠與應用實例</w:t>
            </w:r>
            <w:r w:rsidRPr="00283F3F">
              <w:rPr>
                <w:rFonts w:asciiTheme="minorEastAsia" w:hAnsiTheme="minorEastAsia" w:cs="+mn-cs" w:hint="eastAsia"/>
                <w:kern w:val="24"/>
                <w:sz w:val="16"/>
                <w:szCs w:val="16"/>
              </w:rPr>
              <w:t>。</w:t>
            </w:r>
          </w:p>
          <w:p w:rsidR="00300928" w:rsidRPr="00283F3F" w:rsidRDefault="00300928" w:rsidP="00D57B71">
            <w:pPr>
              <w:widowControl w:val="0"/>
              <w:numPr>
                <w:ilvl w:val="0"/>
                <w:numId w:val="32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認識奈米碳管與石磨烯與應用實例。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928" w:rsidRPr="00753819" w:rsidRDefault="00300928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7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第11週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能繪製可正確傳達設計理念的平面或立體設計圖。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能運用基本工具進行材料處理與組裝。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能運用科技工具保養與維護科技產品。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spacing w:line="200" w:lineRule="exact"/>
              <w:ind w:leftChars="-25" w:left="-50"/>
              <w:rPr>
                <w:rFonts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leftChars="-25" w:left="-50"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0B2415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1D7715" w:rsidRPr="00753819" w:rsidRDefault="000B2415" w:rsidP="000B2415">
            <w:pPr>
              <w:spacing w:line="200" w:lineRule="exact"/>
              <w:rPr>
                <w:rFonts w:eastAsia="新細明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滑步機械車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widowControl w:val="0"/>
              <w:numPr>
                <w:ilvl w:val="0"/>
                <w:numId w:val="30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7715" w:rsidRPr="00753819" w:rsidRDefault="001D77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715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能繪製可正確傳達設計理念的平面或立體設計圖。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能運用基本工具進行材料處理與組裝。</w:t>
            </w:r>
          </w:p>
          <w:p w:rsidR="001D7715" w:rsidRPr="00753819" w:rsidRDefault="001D7715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能運用科技工具保養與維護科技產品。</w:t>
            </w:r>
          </w:p>
          <w:p w:rsidR="001D7715" w:rsidRPr="00753819" w:rsidRDefault="001D7715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widowControl w:val="0"/>
              <w:spacing w:line="200" w:lineRule="exact"/>
              <w:ind w:leftChars="51" w:left="102" w:firstLine="0"/>
              <w:jc w:val="left"/>
              <w:rPr>
                <w:rFonts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生科</w:t>
            </w:r>
          </w:p>
          <w:p w:rsidR="000B2415" w:rsidRPr="000B2415" w:rsidRDefault="000B2415" w:rsidP="000B2415">
            <w:pPr>
              <w:widowControl w:val="0"/>
              <w:spacing w:line="200" w:lineRule="exact"/>
              <w:ind w:leftChars="-25" w:left="-50"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0B2415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1D7715" w:rsidRPr="00753819" w:rsidRDefault="000B2415" w:rsidP="000B2415">
            <w:pPr>
              <w:ind w:leftChars="51" w:left="102"/>
              <w:rPr>
                <w:rFonts w:ascii="標楷體" w:eastAsia="標楷體" w:hAnsi="標楷體"/>
                <w:sz w:val="16"/>
                <w:szCs w:val="16"/>
              </w:rPr>
            </w:pPr>
            <w:r w:rsidRPr="000B2415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Pr="000B2415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滑步機械車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753819" w:rsidRDefault="001D7715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715" w:rsidRPr="00283F3F" w:rsidRDefault="001D7715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7715" w:rsidRPr="00753819" w:rsidRDefault="001D7715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00928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00928" w:rsidRPr="00753819" w:rsidRDefault="00300928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設計的流程。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生P-IV-6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常用的機具操作與使用。</w:t>
            </w:r>
          </w:p>
          <w:p w:rsidR="00300928" w:rsidRPr="00753819" w:rsidRDefault="00300928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日常科技產品的保養與維護。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能了解選用適當材料及正確工具的基本知識。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能主動參與科技實作活動及探索興趣，不受性別的限制。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能繪製可正確傳達設計理念的平面或立體設計圖。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能運用基本工具進行材料處理與組裝。</w:t>
            </w:r>
          </w:p>
          <w:p w:rsidR="00300928" w:rsidRPr="00753819" w:rsidRDefault="00300928" w:rsidP="00D57B71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s-IV-3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能運用科技工具保養與維護科技產品。</w:t>
            </w:r>
          </w:p>
          <w:p w:rsidR="00300928" w:rsidRPr="00753819" w:rsidRDefault="00300928" w:rsidP="00D57B71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D57B71">
            <w:pPr>
              <w:spacing w:line="200" w:lineRule="exact"/>
              <w:ind w:leftChars="-25" w:left="-50"/>
              <w:rPr>
                <w:rFonts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sz w:val="16"/>
                <w:szCs w:val="16"/>
              </w:rPr>
              <w:t>生科</w:t>
            </w:r>
          </w:p>
          <w:p w:rsidR="00300928" w:rsidRPr="00300928" w:rsidRDefault="00300928" w:rsidP="00300928">
            <w:pPr>
              <w:widowControl w:val="0"/>
              <w:spacing w:line="200" w:lineRule="exact"/>
              <w:ind w:leftChars="-25" w:left="-50"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300928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300928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300928" w:rsidRPr="00753819" w:rsidRDefault="00300928" w:rsidP="00300928">
            <w:pPr>
              <w:spacing w:line="200" w:lineRule="exact"/>
              <w:rPr>
                <w:rFonts w:eastAsia="新細明體"/>
                <w:sz w:val="16"/>
                <w:szCs w:val="16"/>
              </w:rPr>
            </w:pPr>
            <w:r w:rsidRPr="00300928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滑步機械車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D57B7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D57B71">
            <w:pPr>
              <w:widowControl w:val="0"/>
              <w:numPr>
                <w:ilvl w:val="0"/>
                <w:numId w:val="31"/>
              </w:numPr>
              <w:spacing w:line="200" w:lineRule="exact"/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D57B71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D57B71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928" w:rsidRPr="00753819" w:rsidRDefault="00300928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00928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00928" w:rsidRPr="00753819" w:rsidRDefault="00300928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928" w:rsidRPr="00753819" w:rsidRDefault="00300928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D57B71">
            <w:pPr>
              <w:spacing w:line="280" w:lineRule="exact"/>
              <w:rPr>
                <w:rFonts w:ascii="新細明體"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b/>
                <w:sz w:val="16"/>
                <w:szCs w:val="16"/>
              </w:rPr>
              <w:t>生活科技</w:t>
            </w:r>
          </w:p>
          <w:p w:rsidR="00300928" w:rsidRPr="00753819" w:rsidRDefault="00300928" w:rsidP="00D57B7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53819">
              <w:rPr>
                <w:rFonts w:ascii="標楷體" w:eastAsia="標楷體" w:hAnsi="標楷體" w:hint="eastAsia"/>
                <w:sz w:val="16"/>
                <w:szCs w:val="16"/>
              </w:rPr>
              <w:t>段考週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753819" w:rsidRDefault="00300928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300928">
            <w:pPr>
              <w:widowControl w:val="0"/>
              <w:spacing w:line="200" w:lineRule="exact"/>
              <w:ind w:left="240" w:firstLine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00928" w:rsidRPr="00283F3F" w:rsidRDefault="00300928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928" w:rsidRPr="00753819" w:rsidRDefault="00300928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D2EA9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生N-IV-3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科技與科學的關係。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日常科技產品的能源與動力應用。</w:t>
            </w:r>
          </w:p>
          <w:p w:rsidR="003D2EA9" w:rsidRPr="00753819" w:rsidRDefault="003D2EA9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科技對社會與環境的影響。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能了解選擇、分析與運用科技產品的基本知識。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能針對科技議題養成社會責任感與公民意識。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能運用設計流程，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lastRenderedPageBreak/>
              <w:t>實際設計並製作科技產品以解決問題。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能在實作活動中展現創新思考的能力。</w:t>
            </w:r>
          </w:p>
          <w:p w:rsidR="003D2EA9" w:rsidRPr="00753819" w:rsidRDefault="003D2EA9" w:rsidP="00753819">
            <w:pPr>
              <w:spacing w:line="20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spacing w:line="200" w:lineRule="exact"/>
              <w:rPr>
                <w:rFonts w:eastAsia="新細明體" w:hAnsi="新細明體"/>
                <w:b/>
                <w:sz w:val="16"/>
                <w:szCs w:val="16"/>
              </w:rPr>
            </w:pPr>
            <w:r w:rsidRPr="00753819">
              <w:rPr>
                <w:rFonts w:eastAsia="新細明體" w:hAnsi="新細明體" w:hint="eastAsia"/>
                <w:b/>
                <w:sz w:val="16"/>
                <w:szCs w:val="16"/>
              </w:rPr>
              <w:lastRenderedPageBreak/>
              <w:t>生科</w:t>
            </w:r>
          </w:p>
          <w:p w:rsidR="003D2EA9" w:rsidRPr="00300928" w:rsidRDefault="003D2EA9" w:rsidP="00300928">
            <w:pPr>
              <w:widowControl w:val="0"/>
              <w:spacing w:line="200" w:lineRule="exact"/>
              <w:ind w:leftChars="-25" w:left="-50" w:firstLine="0"/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</w:pPr>
            <w:r w:rsidRPr="00300928">
              <w:rPr>
                <w:rFonts w:ascii="新細明體" w:eastAsia="新細明體" w:hAnsi="新細明體"/>
                <w:b/>
                <w:color w:val="auto"/>
                <w:kern w:val="2"/>
                <w:sz w:val="16"/>
                <w:szCs w:val="16"/>
              </w:rPr>
              <w:t>第二章：</w:t>
            </w:r>
            <w:r w:rsidRPr="00300928">
              <w:rPr>
                <w:rFonts w:ascii="新細明體" w:eastAsia="新細明體" w:hAnsi="新細明體" w:hint="eastAsia"/>
                <w:b/>
                <w:color w:val="auto"/>
                <w:kern w:val="2"/>
                <w:sz w:val="16"/>
                <w:szCs w:val="16"/>
              </w:rPr>
              <w:t>動力運輸載具設計師</w:t>
            </w:r>
          </w:p>
          <w:p w:rsidR="003D2EA9" w:rsidRPr="00753819" w:rsidRDefault="003D2EA9" w:rsidP="00300928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rFonts w:eastAsia="新細明體"/>
                <w:sz w:val="16"/>
                <w:szCs w:val="16"/>
              </w:rPr>
            </w:pPr>
            <w:r w:rsidRPr="00300928"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  <w:t xml:space="preserve">終極任務　</w:t>
            </w:r>
            <w:r w:rsidRPr="00300928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>電刷軌道車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D57B71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EA9" w:rsidRPr="00753819" w:rsidRDefault="003D2EA9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D2EA9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生N-IV-3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科技與科學的關係。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日常科技產品的能源與動力應用。</w:t>
            </w:r>
          </w:p>
          <w:p w:rsidR="003D2EA9" w:rsidRPr="00753819" w:rsidRDefault="003D2EA9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科技對社會與環境的影響。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能了解選擇、分析與運用科技產品的基本知識。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能針對科技議題養成社會責任感與公民意識。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能運用設計流程，實際設計並製作科技產品以解決問題。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能在實作活動中展現創新思考的能力。</w:t>
            </w:r>
          </w:p>
          <w:p w:rsidR="003D2EA9" w:rsidRPr="00753819" w:rsidRDefault="003D2EA9" w:rsidP="00753819">
            <w:pPr>
              <w:spacing w:line="20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自編教材</w:t>
            </w:r>
          </w:p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單元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16"/>
                <w:szCs w:val="16"/>
              </w:rPr>
              <w:t>自走車迷宮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設計</w:t>
            </w:r>
          </w:p>
          <w:p w:rsidR="00E21AEF" w:rsidRPr="00E21AEF" w:rsidRDefault="00E21AEF" w:rsidP="00E21AEF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rFonts w:eastAsia="新細明體"/>
                <w:sz w:val="16"/>
                <w:szCs w:val="16"/>
              </w:rPr>
            </w:pPr>
            <w:r>
              <w:rPr>
                <w:sz w:val="16"/>
                <w:szCs w:val="16"/>
              </w:rPr>
              <w:t>活動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學生上網查</w:t>
            </w:r>
            <w:r>
              <w:rPr>
                <w:rFonts w:hint="eastAsia"/>
                <w:sz w:val="16"/>
                <w:szCs w:val="16"/>
              </w:rPr>
              <w:t>迷宮</w:t>
            </w:r>
            <w:r>
              <w:rPr>
                <w:sz w:val="16"/>
                <w:szCs w:val="16"/>
              </w:rPr>
              <w:t>設計</w:t>
            </w:r>
          </w:p>
          <w:p w:rsidR="003D2EA9" w:rsidRPr="00753819" w:rsidRDefault="00E21AEF" w:rsidP="00E21AEF">
            <w:pPr>
              <w:widowControl w:val="0"/>
              <w:spacing w:line="200" w:lineRule="exact"/>
              <w:ind w:firstLine="0"/>
              <w:jc w:val="left"/>
              <w:rPr>
                <w:rFonts w:eastAsia="新細明體"/>
                <w:sz w:val="16"/>
                <w:szCs w:val="16"/>
              </w:rPr>
            </w:pPr>
            <w:r>
              <w:rPr>
                <w:sz w:val="16"/>
                <w:szCs w:val="16"/>
              </w:rPr>
              <w:t>的範例</w:t>
            </w:r>
            <w:r>
              <w:rPr>
                <w:rFonts w:hint="eastAsia"/>
                <w:sz w:val="16"/>
                <w:szCs w:val="16"/>
              </w:rPr>
              <w:t>参考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D57B71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EA9" w:rsidRPr="00753819" w:rsidRDefault="003D2EA9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D2EA9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生N-IV-3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科技與科學的關係。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日常科技產品的能源與動力應用。</w:t>
            </w:r>
          </w:p>
          <w:p w:rsidR="003D2EA9" w:rsidRPr="00753819" w:rsidRDefault="003D2EA9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科技對社會與環境的影響。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能了解選擇、分析與運用科技產品的基本知識。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lastRenderedPageBreak/>
              <w:t>技、社會、環境的關係。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能針對科技議題養成社會責任感與公民意識。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能運用設計流程，實際設計並製作科技產品以解決問題。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能在實作活動中展現創新思考的能力。</w:t>
            </w:r>
          </w:p>
          <w:p w:rsidR="003D2EA9" w:rsidRPr="00753819" w:rsidRDefault="003D2EA9" w:rsidP="00753819">
            <w:pPr>
              <w:spacing w:line="20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自編教材</w:t>
            </w:r>
          </w:p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單元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16"/>
                <w:szCs w:val="16"/>
              </w:rPr>
              <w:t>自走車迷宮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設計</w:t>
            </w:r>
          </w:p>
          <w:p w:rsidR="00E21AEF" w:rsidRPr="00E21AEF" w:rsidRDefault="00E21AEF" w:rsidP="00E21AEF">
            <w:pPr>
              <w:widowControl w:val="0"/>
              <w:numPr>
                <w:ilvl w:val="0"/>
                <w:numId w:val="1"/>
              </w:numPr>
              <w:spacing w:line="200" w:lineRule="exact"/>
              <w:jc w:val="left"/>
              <w:rPr>
                <w:rFonts w:eastAsia="新細明體"/>
                <w:sz w:val="16"/>
                <w:szCs w:val="16"/>
              </w:rPr>
            </w:pPr>
            <w:r>
              <w:rPr>
                <w:sz w:val="16"/>
                <w:szCs w:val="16"/>
              </w:rPr>
              <w:t>活動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學生</w:t>
            </w:r>
            <w:r>
              <w:rPr>
                <w:rFonts w:hint="eastAsia"/>
                <w:sz w:val="16"/>
                <w:szCs w:val="16"/>
              </w:rPr>
              <w:t>紙上迷宮</w:t>
            </w:r>
            <w:r>
              <w:rPr>
                <w:sz w:val="16"/>
                <w:szCs w:val="16"/>
              </w:rPr>
              <w:t>設計</w:t>
            </w:r>
          </w:p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</w:pPr>
          </w:p>
          <w:p w:rsidR="003D2EA9" w:rsidRPr="00E21AEF" w:rsidRDefault="003D2EA9" w:rsidP="00300928">
            <w:pPr>
              <w:ind w:left="57" w:right="57"/>
              <w:rPr>
                <w:rFonts w:eastAsia="新細明體"/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EA9" w:rsidRPr="00753819" w:rsidRDefault="003D2EA9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D2EA9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生N-IV-3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科技與科學的關係。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日常科技產品的能源與動力應用。</w:t>
            </w:r>
          </w:p>
          <w:p w:rsidR="003D2EA9" w:rsidRPr="00753819" w:rsidRDefault="003D2EA9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科技對社會與環境的影響。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能了解選擇、分析與運用科技產品的基本知識。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能針對科技議題養成社會責任感與公民意識。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能運用設計流程，實際設計並製作科技產品以解決問題。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能在實作活動中展現創新思考的能力。</w:t>
            </w:r>
          </w:p>
          <w:p w:rsidR="003D2EA9" w:rsidRPr="00753819" w:rsidRDefault="003D2EA9" w:rsidP="00753819">
            <w:pPr>
              <w:spacing w:line="20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自編教材</w:t>
            </w:r>
          </w:p>
          <w:p w:rsidR="00E21AEF" w:rsidRDefault="00E21AEF" w:rsidP="00E21AEF">
            <w:pPr>
              <w:pStyle w:val="Web"/>
              <w:spacing w:before="0" w:beforeAutospacing="0" w:after="0" w:afterAutospacing="0"/>
              <w:ind w:firstLine="23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單元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16"/>
                <w:szCs w:val="16"/>
              </w:rPr>
              <w:t>自走車迷宮製作</w:t>
            </w:r>
          </w:p>
          <w:p w:rsidR="003D2EA9" w:rsidRPr="00753819" w:rsidRDefault="00E21AEF" w:rsidP="00E21AEF">
            <w:pPr>
              <w:widowControl w:val="0"/>
              <w:numPr>
                <w:ilvl w:val="0"/>
                <w:numId w:val="1"/>
              </w:numPr>
              <w:spacing w:line="200" w:lineRule="exact"/>
              <w:ind w:leftChars="-25" w:left="-50"/>
              <w:jc w:val="left"/>
              <w:rPr>
                <w:rFonts w:eastAsia="新細明體"/>
                <w:sz w:val="16"/>
                <w:szCs w:val="16"/>
              </w:rPr>
            </w:pPr>
            <w:r w:rsidRPr="00E21AEF">
              <w:rPr>
                <w:sz w:val="16"/>
                <w:szCs w:val="16"/>
              </w:rPr>
              <w:t>活動</w:t>
            </w:r>
            <w:r w:rsidRPr="00E21AEF">
              <w:rPr>
                <w:sz w:val="16"/>
                <w:szCs w:val="16"/>
              </w:rPr>
              <w:t>:</w:t>
            </w:r>
            <w:r w:rsidRPr="00E21AEF">
              <w:rPr>
                <w:sz w:val="16"/>
                <w:szCs w:val="16"/>
              </w:rPr>
              <w:t>學生</w:t>
            </w:r>
            <w:r>
              <w:rPr>
                <w:rFonts w:hint="eastAsia"/>
                <w:sz w:val="16"/>
                <w:szCs w:val="16"/>
              </w:rPr>
              <w:t>依設計圖製作</w:t>
            </w:r>
            <w:r w:rsidRPr="00E21AEF">
              <w:rPr>
                <w:rFonts w:hint="eastAsia"/>
                <w:sz w:val="16"/>
                <w:szCs w:val="16"/>
              </w:rPr>
              <w:t>迷宮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EA9" w:rsidRPr="00753819" w:rsidRDefault="003D2EA9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3D2EA9" w:rsidRPr="00753819" w:rsidTr="00283F3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生N-IV-3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科技與科學的關係。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日常科技產品的能源與動力應用。</w:t>
            </w:r>
          </w:p>
          <w:p w:rsidR="003D2EA9" w:rsidRPr="00753819" w:rsidRDefault="003D2EA9" w:rsidP="0075381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lastRenderedPageBreak/>
              <w:t>生S-IV-2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科技對社會與環境的影響。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lastRenderedPageBreak/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能了解選擇、分析與運用科技產品的基本知識。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lastRenderedPageBreak/>
              <w:t>設a-IV-2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能針對科技議題養成社會責任感與公民意識。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能運用設計流程，實際設計並製作科技產品以解決問題。</w:t>
            </w:r>
          </w:p>
          <w:p w:rsidR="003D2EA9" w:rsidRPr="00753819" w:rsidRDefault="003D2EA9" w:rsidP="0075381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能在實作活動中展現創新思考的能力。</w:t>
            </w:r>
          </w:p>
          <w:p w:rsidR="003D2EA9" w:rsidRPr="00753819" w:rsidRDefault="003D2EA9" w:rsidP="00753819">
            <w:pPr>
              <w:spacing w:line="20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45822" w:rsidRDefault="00645822" w:rsidP="00645822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自編教材</w:t>
            </w:r>
          </w:p>
          <w:p w:rsidR="00645822" w:rsidRDefault="00645822" w:rsidP="00645822">
            <w:pPr>
              <w:pStyle w:val="Web"/>
              <w:spacing w:before="0" w:beforeAutospacing="0" w:after="0" w:afterAutospacing="0"/>
              <w:ind w:firstLine="23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單元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16"/>
                <w:szCs w:val="16"/>
              </w:rPr>
              <w:t>自走車迷宮組裝</w:t>
            </w:r>
          </w:p>
          <w:p w:rsidR="003D2EA9" w:rsidRPr="00265099" w:rsidRDefault="00645822" w:rsidP="00265099">
            <w:pPr>
              <w:ind w:left="57" w:right="57"/>
              <w:rPr>
                <w:sz w:val="16"/>
                <w:szCs w:val="16"/>
              </w:rPr>
            </w:pPr>
            <w:r w:rsidRPr="00E21AEF">
              <w:rPr>
                <w:sz w:val="16"/>
                <w:szCs w:val="16"/>
              </w:rPr>
              <w:t>活動</w:t>
            </w:r>
            <w:r w:rsidRPr="00E21AEF">
              <w:rPr>
                <w:sz w:val="16"/>
                <w:szCs w:val="16"/>
              </w:rPr>
              <w:t>:</w:t>
            </w:r>
            <w:r w:rsidRPr="00E21AEF">
              <w:rPr>
                <w:sz w:val="16"/>
                <w:szCs w:val="16"/>
              </w:rPr>
              <w:t>學生</w:t>
            </w:r>
            <w:r>
              <w:rPr>
                <w:rFonts w:hint="eastAsia"/>
                <w:sz w:val="16"/>
                <w:szCs w:val="16"/>
              </w:rPr>
              <w:t>依設計圖組裝</w:t>
            </w:r>
            <w:r w:rsidRPr="00E21AEF">
              <w:rPr>
                <w:rFonts w:hint="eastAsia"/>
                <w:sz w:val="16"/>
                <w:szCs w:val="16"/>
              </w:rPr>
              <w:t>迷宮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753819" w:rsidRDefault="003D2EA9" w:rsidP="0075381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widowControl w:val="0"/>
              <w:numPr>
                <w:ilvl w:val="0"/>
                <w:numId w:val="23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針對學生加工的方式與準確度進行評分，了解學生對於工具使用的熟練度。</w:t>
            </w:r>
          </w:p>
          <w:p w:rsidR="003D2EA9" w:rsidRPr="00283F3F" w:rsidRDefault="003D2EA9" w:rsidP="00753819">
            <w:pPr>
              <w:widowControl w:val="0"/>
              <w:numPr>
                <w:ilvl w:val="0"/>
                <w:numId w:val="23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對於整體作品的堅固程度進行評分，了解學生對於結構的設計是</w:t>
            </w: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否可行。</w:t>
            </w:r>
          </w:p>
          <w:p w:rsidR="003D2EA9" w:rsidRPr="00283F3F" w:rsidRDefault="003D2EA9" w:rsidP="00753819">
            <w:pPr>
              <w:widowControl w:val="0"/>
              <w:numPr>
                <w:ilvl w:val="0"/>
                <w:numId w:val="23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從學生的造型設計與功能設計上，考驗學生的設計發想能力。</w:t>
            </w: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D2EA9" w:rsidRPr="00283F3F" w:rsidRDefault="003D2EA9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lastRenderedPageBreak/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EA9" w:rsidRPr="00753819" w:rsidRDefault="003D2EA9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65099" w:rsidRPr="00753819" w:rsidTr="0026509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99" w:rsidRPr="00753819" w:rsidRDefault="00265099" w:rsidP="00265099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生N-IV-3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科技與科學的關係。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生P-IV-5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材料的選用與加工處理。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日常科技產品的能源與動力應用。</w:t>
            </w:r>
          </w:p>
          <w:p w:rsidR="00265099" w:rsidRPr="00753819" w:rsidRDefault="00265099" w:rsidP="00265099">
            <w:pPr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生S-IV-2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科技對社會與環境的影響。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k-IV-1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能了解日常科技的意涵與設計製作的基本概念。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能了解科技產品的基本原理、發展歷程、與創新關鍵。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設k-IV-4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能了解選擇、分析與運用科技產品的基本知識。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設a-IV-2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能具有正確的科技價值觀，並適當的選用科技產品。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能主動關注人與科技、社會、環境的關係。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 a-IV-4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　能針對科技議題養成社會責任感與公民意識。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設c-IV-1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能運用設計流程，實際設計並製作科技產品以解決問題。</w:t>
            </w:r>
          </w:p>
          <w:p w:rsidR="00265099" w:rsidRPr="00753819" w:rsidRDefault="00265099" w:rsidP="00265099">
            <w:pPr>
              <w:widowControl w:val="0"/>
              <w:ind w:firstLine="0"/>
              <w:jc w:val="left"/>
              <w:rPr>
                <w:rFonts w:ascii="新細明體" w:eastAsia="新細明體" w:hAnsi="新細明體"/>
                <w:color w:val="auto"/>
                <w:kern w:val="2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設c-IV-2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能在實作活動中展現創新思考的能力。</w:t>
            </w:r>
          </w:p>
          <w:p w:rsidR="00265099" w:rsidRPr="00753819" w:rsidRDefault="00265099" w:rsidP="00265099">
            <w:pPr>
              <w:spacing w:line="20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  <w:t>設c-IV-3</w:t>
            </w:r>
            <w:r w:rsidRPr="00753819"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</w:rPr>
              <w:t xml:space="preserve">  能具備與人溝通、協調、合作的能力。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Default="00265099" w:rsidP="00265099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自編教材</w:t>
            </w:r>
          </w:p>
          <w:p w:rsidR="00265099" w:rsidRDefault="00265099" w:rsidP="00265099">
            <w:pPr>
              <w:pStyle w:val="Web"/>
              <w:spacing w:before="0" w:beforeAutospacing="0" w:after="0" w:afterAutospacing="0"/>
              <w:ind w:firstLine="23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單元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 w:hint="eastAsia"/>
                <w:color w:val="000000"/>
                <w:sz w:val="16"/>
                <w:szCs w:val="16"/>
              </w:rPr>
              <w:t>自走車迷宮組裝</w:t>
            </w:r>
          </w:p>
          <w:p w:rsidR="00265099" w:rsidRPr="00265099" w:rsidRDefault="00265099" w:rsidP="00265099">
            <w:pPr>
              <w:ind w:left="57" w:right="57"/>
              <w:rPr>
                <w:sz w:val="16"/>
                <w:szCs w:val="16"/>
              </w:rPr>
            </w:pPr>
            <w:r w:rsidRPr="00E21AEF">
              <w:rPr>
                <w:sz w:val="16"/>
                <w:szCs w:val="16"/>
              </w:rPr>
              <w:t>活動</w:t>
            </w:r>
            <w:r w:rsidRPr="00E21AEF">
              <w:rPr>
                <w:sz w:val="16"/>
                <w:szCs w:val="16"/>
              </w:rPr>
              <w:t>:</w:t>
            </w:r>
            <w:r w:rsidRPr="00E21AEF">
              <w:rPr>
                <w:sz w:val="16"/>
                <w:szCs w:val="16"/>
              </w:rPr>
              <w:t>學生</w:t>
            </w:r>
            <w:r>
              <w:rPr>
                <w:rFonts w:hint="eastAsia"/>
                <w:sz w:val="16"/>
                <w:szCs w:val="16"/>
              </w:rPr>
              <w:t>依設計圖組裝</w:t>
            </w:r>
            <w:r w:rsidRPr="00E21AEF">
              <w:rPr>
                <w:rFonts w:hint="eastAsia"/>
                <w:sz w:val="16"/>
                <w:szCs w:val="16"/>
              </w:rPr>
              <w:t>迷宮</w:t>
            </w:r>
            <w:r>
              <w:rPr>
                <w:rFonts w:hint="eastAsia"/>
                <w:sz w:val="16"/>
                <w:szCs w:val="16"/>
              </w:rPr>
              <w:t>及競賽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753819" w:rsidRDefault="00265099" w:rsidP="0026509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283F3F" w:rsidRDefault="00265099" w:rsidP="00265099">
            <w:pPr>
              <w:ind w:left="240" w:hangingChars="150" w:hanging="240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(1)讓學生進行動手實作，將相關想法運用之後並付諸實際執行。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283F3F" w:rsidRDefault="00265099" w:rsidP="00265099">
            <w:pPr>
              <w:widowControl w:val="0"/>
              <w:numPr>
                <w:ilvl w:val="0"/>
                <w:numId w:val="23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針對學生加工的方式與準確度進行評分，了解學生對於工具使用的熟練度。</w:t>
            </w:r>
          </w:p>
          <w:p w:rsidR="00265099" w:rsidRPr="00283F3F" w:rsidRDefault="00265099" w:rsidP="00265099">
            <w:pPr>
              <w:widowControl w:val="0"/>
              <w:numPr>
                <w:ilvl w:val="0"/>
                <w:numId w:val="23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對於整體作品的堅固程度進行評分，了解學生對於結構的設計是否可行。</w:t>
            </w:r>
          </w:p>
          <w:p w:rsidR="00265099" w:rsidRPr="00283F3F" w:rsidRDefault="00265099" w:rsidP="00265099">
            <w:pPr>
              <w:widowControl w:val="0"/>
              <w:numPr>
                <w:ilvl w:val="0"/>
                <w:numId w:val="23"/>
              </w:numPr>
              <w:spacing w:line="200" w:lineRule="exact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283F3F">
              <w:rPr>
                <w:rFonts w:asciiTheme="minorEastAsia" w:hAnsiTheme="minorEastAsia" w:hint="eastAsia"/>
                <w:sz w:val="16"/>
                <w:szCs w:val="16"/>
              </w:rPr>
              <w:t>從學生的造型設計與功能設計上，考驗學生的設計發想能力。</w:t>
            </w: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283F3F" w:rsidRDefault="00265099" w:rsidP="0026509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/>
                <w:color w:val="auto"/>
                <w:sz w:val="16"/>
                <w:szCs w:val="16"/>
              </w:rPr>
            </w:pPr>
            <w:r w:rsidRPr="00283F3F"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  <w:t>能J8;科E1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99" w:rsidRPr="00753819" w:rsidRDefault="00265099" w:rsidP="002650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65099" w:rsidRPr="00753819" w:rsidTr="0026509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65099" w:rsidRPr="00753819" w:rsidRDefault="00265099" w:rsidP="00753819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538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99" w:rsidRPr="00753819" w:rsidRDefault="00265099" w:rsidP="00753819">
            <w:pPr>
              <w:widowControl w:val="0"/>
              <w:ind w:firstLine="0"/>
              <w:jc w:val="left"/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753819" w:rsidRDefault="00265099" w:rsidP="00753819">
            <w:pPr>
              <w:widowControl w:val="0"/>
              <w:ind w:firstLine="0"/>
              <w:jc w:val="left"/>
              <w:rPr>
                <w:rFonts w:ascii="新細明體" w:eastAsia="新細明體" w:hAnsi="新細明體" w:hint="eastAsia"/>
                <w:color w:val="auto"/>
                <w:kern w:val="2"/>
                <w:sz w:val="16"/>
                <w:szCs w:val="16"/>
                <w:bdr w:val="single" w:sz="4" w:space="0" w:color="auto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753819" w:rsidRDefault="00265099" w:rsidP="00265099">
            <w:pPr>
              <w:spacing w:line="280" w:lineRule="exact"/>
              <w:rPr>
                <w:rFonts w:ascii="新細明體" w:eastAsia="新細明體" w:hAnsi="新細明體"/>
                <w:b/>
              </w:rPr>
            </w:pPr>
            <w:r w:rsidRPr="00753819">
              <w:rPr>
                <w:rFonts w:ascii="新細明體" w:eastAsia="新細明體" w:hAnsi="新細明體" w:hint="eastAsia"/>
                <w:b/>
              </w:rPr>
              <w:t>生活科技</w:t>
            </w:r>
          </w:p>
          <w:p w:rsidR="00265099" w:rsidRDefault="00265099" w:rsidP="00265099">
            <w:pPr>
              <w:pStyle w:val="Web"/>
              <w:spacing w:before="0" w:beforeAutospacing="0" w:after="0" w:afterAutospacing="0"/>
              <w:ind w:firstLine="23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753819">
              <w:rPr>
                <w:rFonts w:ascii="標楷體" w:eastAsia="標楷體" w:hAnsi="標楷體" w:hint="eastAsia"/>
              </w:rPr>
              <w:t>段考週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753819" w:rsidRDefault="00265099" w:rsidP="00753819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283F3F" w:rsidRDefault="00265099" w:rsidP="00753819">
            <w:pPr>
              <w:ind w:left="240" w:hangingChars="150" w:hanging="240"/>
              <w:rPr>
                <w:rFonts w:asciiTheme="minorEastAsia" w:hAnsiTheme="minorEastAsia" w:hint="eastAsi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283F3F" w:rsidRDefault="00265099" w:rsidP="00265099">
            <w:pPr>
              <w:widowControl w:val="0"/>
              <w:spacing w:line="200" w:lineRule="exact"/>
              <w:ind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65099" w:rsidRPr="00283F3F" w:rsidRDefault="00265099" w:rsidP="00753819">
            <w:pPr>
              <w:autoSpaceDE w:val="0"/>
              <w:autoSpaceDN w:val="0"/>
              <w:adjustRightInd w:val="0"/>
              <w:rPr>
                <w:rFonts w:asciiTheme="minorEastAsia" w:hAnsiTheme="minorEastAsia" w:cs="DFKaiShu-SB-Estd-BF" w:hint="eastAsia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99" w:rsidRPr="00753819" w:rsidRDefault="00265099" w:rsidP="007538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753819" w:rsidRPr="00753819" w:rsidRDefault="00753819" w:rsidP="00753819">
      <w:pPr>
        <w:rPr>
          <w:rFonts w:ascii="標楷體" w:eastAsia="標楷體" w:hAnsi="標楷體" w:cs="標楷體"/>
          <w:b/>
          <w:sz w:val="24"/>
          <w:szCs w:val="24"/>
        </w:rPr>
      </w:pPr>
    </w:p>
    <w:p w:rsidR="00753819" w:rsidRPr="00753819" w:rsidRDefault="00753819" w:rsidP="00753819">
      <w:pPr>
        <w:rPr>
          <w:rFonts w:ascii="標楷體" w:eastAsia="標楷體" w:hAnsi="標楷體" w:cs="標楷體"/>
          <w:b/>
          <w:sz w:val="24"/>
          <w:szCs w:val="24"/>
        </w:rPr>
      </w:pPr>
    </w:p>
    <w:p w:rsidR="00753819" w:rsidRDefault="00753819" w:rsidP="00753819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753819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D4C" w:rsidRDefault="004A0D4C">
      <w:r>
        <w:separator/>
      </w:r>
    </w:p>
  </w:endnote>
  <w:endnote w:type="continuationSeparator" w:id="0">
    <w:p w:rsidR="004A0D4C" w:rsidRDefault="004A0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+mn-c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D57B71" w:rsidRDefault="00D57B7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D2EA9">
          <w:rPr>
            <w:noProof/>
            <w:lang w:val="zh-TW"/>
          </w:rPr>
          <w:t>22</w:t>
        </w:r>
        <w:r>
          <w:rPr>
            <w:noProof/>
            <w:lang w:val="zh-TW"/>
          </w:rPr>
          <w:fldChar w:fldCharType="end"/>
        </w:r>
      </w:p>
    </w:sdtContent>
  </w:sdt>
  <w:p w:rsidR="00D57B71" w:rsidRDefault="00D57B7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D4C" w:rsidRDefault="004A0D4C">
      <w:r>
        <w:separator/>
      </w:r>
    </w:p>
  </w:footnote>
  <w:footnote w:type="continuationSeparator" w:id="0">
    <w:p w:rsidR="004A0D4C" w:rsidRDefault="004A0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578B2"/>
    <w:multiLevelType w:val="hybridMultilevel"/>
    <w:tmpl w:val="8AE85330"/>
    <w:lvl w:ilvl="0" w:tplc="A40A9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32100A"/>
    <w:multiLevelType w:val="hybridMultilevel"/>
    <w:tmpl w:val="7ADA60E6"/>
    <w:lvl w:ilvl="0" w:tplc="898E86F8">
      <w:start w:val="1"/>
      <w:numFmt w:val="decimal"/>
      <w:lvlText w:val="(%1)"/>
      <w:lvlJc w:val="left"/>
      <w:pPr>
        <w:ind w:left="360" w:hanging="360"/>
      </w:pPr>
      <w:rPr>
        <w:rFonts w:asciiTheme="minorEastAsia" w:eastAsiaTheme="minorEastAsia" w:hAnsiTheme="minorEastAsia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C748B8"/>
    <w:multiLevelType w:val="hybridMultilevel"/>
    <w:tmpl w:val="F31C085A"/>
    <w:lvl w:ilvl="0" w:tplc="DB28171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CF0275"/>
    <w:multiLevelType w:val="hybridMultilevel"/>
    <w:tmpl w:val="2F2C02AA"/>
    <w:lvl w:ilvl="0" w:tplc="7368C83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55BDF"/>
    <w:multiLevelType w:val="hybridMultilevel"/>
    <w:tmpl w:val="DB1EB516"/>
    <w:lvl w:ilvl="0" w:tplc="9BBC2192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D60FD9"/>
    <w:multiLevelType w:val="hybridMultilevel"/>
    <w:tmpl w:val="79CCF77A"/>
    <w:lvl w:ilvl="0" w:tplc="8D8C99B2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3E0EEC"/>
    <w:multiLevelType w:val="hybridMultilevel"/>
    <w:tmpl w:val="64021D16"/>
    <w:lvl w:ilvl="0" w:tplc="E87C623A">
      <w:start w:val="1"/>
      <w:numFmt w:val="bullet"/>
      <w:lvlText w:val=""/>
      <w:lvlJc w:val="left"/>
      <w:pPr>
        <w:ind w:left="537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7" w15:restartNumberingAfterBreak="0">
    <w:nsid w:val="12895399"/>
    <w:multiLevelType w:val="hybridMultilevel"/>
    <w:tmpl w:val="17E29694"/>
    <w:lvl w:ilvl="0" w:tplc="1688DF74">
      <w:start w:val="1"/>
      <w:numFmt w:val="decimal"/>
      <w:lvlText w:val="(%1)"/>
      <w:lvlJc w:val="left"/>
      <w:pPr>
        <w:ind w:left="360" w:hanging="360"/>
      </w:pPr>
      <w:rPr>
        <w:rFonts w:asciiTheme="minorEastAsia" w:eastAsiaTheme="minorEastAsia" w:hAnsiTheme="minorEastAsia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FE55F3"/>
    <w:multiLevelType w:val="hybridMultilevel"/>
    <w:tmpl w:val="4314D6A4"/>
    <w:lvl w:ilvl="0" w:tplc="0338B4FE">
      <w:start w:val="1"/>
      <w:numFmt w:val="decimal"/>
      <w:suff w:val="space"/>
      <w:lvlText w:val="(%1)"/>
      <w:lvlJc w:val="left"/>
      <w:pPr>
        <w:ind w:left="0" w:firstLine="0"/>
      </w:pPr>
      <w:rPr>
        <w:rFonts w:hint="eastAsia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0361D1"/>
    <w:multiLevelType w:val="hybridMultilevel"/>
    <w:tmpl w:val="23CA7700"/>
    <w:lvl w:ilvl="0" w:tplc="AEEE75EC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B17DB6"/>
    <w:multiLevelType w:val="hybridMultilevel"/>
    <w:tmpl w:val="CDCEDB5E"/>
    <w:lvl w:ilvl="0" w:tplc="502E73A4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C26EDA"/>
    <w:multiLevelType w:val="hybridMultilevel"/>
    <w:tmpl w:val="C64E50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AB7990"/>
    <w:multiLevelType w:val="hybridMultilevel"/>
    <w:tmpl w:val="E4068138"/>
    <w:lvl w:ilvl="0" w:tplc="B75A71B2">
      <w:start w:val="1"/>
      <w:numFmt w:val="decimal"/>
      <w:suff w:val="space"/>
      <w:lvlText w:val="(%1)"/>
      <w:lvlJc w:val="left"/>
      <w:pPr>
        <w:ind w:left="0" w:firstLine="0"/>
      </w:pPr>
      <w:rPr>
        <w:rFonts w:hint="eastAsia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9504DE"/>
    <w:multiLevelType w:val="hybridMultilevel"/>
    <w:tmpl w:val="79A89AAE"/>
    <w:lvl w:ilvl="0" w:tplc="AC0E41FA">
      <w:start w:val="1"/>
      <w:numFmt w:val="decimal"/>
      <w:suff w:val="space"/>
      <w:lvlText w:val="(%1)"/>
      <w:lvlJc w:val="left"/>
      <w:pPr>
        <w:ind w:left="0" w:firstLine="0"/>
      </w:pPr>
      <w:rPr>
        <w:rFonts w:hint="eastAsia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B33625"/>
    <w:multiLevelType w:val="hybridMultilevel"/>
    <w:tmpl w:val="BA0AC89E"/>
    <w:lvl w:ilvl="0" w:tplc="4714223C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2AF3FCD"/>
    <w:multiLevelType w:val="hybridMultilevel"/>
    <w:tmpl w:val="9418F824"/>
    <w:lvl w:ilvl="0" w:tplc="0900AAF8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2F70BDA"/>
    <w:multiLevelType w:val="hybridMultilevel"/>
    <w:tmpl w:val="37787C86"/>
    <w:lvl w:ilvl="0" w:tplc="819C9E4A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85510C6"/>
    <w:multiLevelType w:val="hybridMultilevel"/>
    <w:tmpl w:val="7158C97E"/>
    <w:lvl w:ilvl="0" w:tplc="E87C623A">
      <w:start w:val="1"/>
      <w:numFmt w:val="bullet"/>
      <w:lvlText w:val=""/>
      <w:lvlJc w:val="left"/>
      <w:pPr>
        <w:ind w:left="537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18" w15:restartNumberingAfterBreak="0">
    <w:nsid w:val="285C7B8B"/>
    <w:multiLevelType w:val="hybridMultilevel"/>
    <w:tmpl w:val="8250A124"/>
    <w:lvl w:ilvl="0" w:tplc="4ECE84CC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DB2D1B"/>
    <w:multiLevelType w:val="hybridMultilevel"/>
    <w:tmpl w:val="160C5046"/>
    <w:lvl w:ilvl="0" w:tplc="A94C53D2">
      <w:start w:val="1"/>
      <w:numFmt w:val="decimal"/>
      <w:lvlText w:val="(%1)"/>
      <w:lvlJc w:val="left"/>
      <w:pPr>
        <w:ind w:left="360" w:hanging="360"/>
      </w:pPr>
      <w:rPr>
        <w:rFonts w:asciiTheme="minorEastAsia" w:eastAsiaTheme="minorEastAsia" w:hAnsiTheme="minorEastAsia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01C69DE"/>
    <w:multiLevelType w:val="hybridMultilevel"/>
    <w:tmpl w:val="ACB8839A"/>
    <w:lvl w:ilvl="0" w:tplc="270A01CA">
      <w:start w:val="1"/>
      <w:numFmt w:val="decimal"/>
      <w:suff w:val="space"/>
      <w:lvlText w:val="(%1)"/>
      <w:lvlJc w:val="left"/>
      <w:pPr>
        <w:ind w:left="0" w:firstLine="0"/>
      </w:pPr>
      <w:rPr>
        <w:rFonts w:hint="eastAsia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7064C9"/>
    <w:multiLevelType w:val="hybridMultilevel"/>
    <w:tmpl w:val="23CA7700"/>
    <w:lvl w:ilvl="0" w:tplc="AEEE75EC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4B0118B"/>
    <w:multiLevelType w:val="hybridMultilevel"/>
    <w:tmpl w:val="0166F63E"/>
    <w:lvl w:ilvl="0" w:tplc="580073D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0F00B1"/>
    <w:multiLevelType w:val="hybridMultilevel"/>
    <w:tmpl w:val="9418F824"/>
    <w:lvl w:ilvl="0" w:tplc="0900AAF8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310CA6"/>
    <w:multiLevelType w:val="hybridMultilevel"/>
    <w:tmpl w:val="A1943968"/>
    <w:lvl w:ilvl="0" w:tplc="E87C623A">
      <w:start w:val="1"/>
      <w:numFmt w:val="bullet"/>
      <w:lvlText w:val=""/>
      <w:lvlJc w:val="left"/>
      <w:pPr>
        <w:ind w:left="537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25" w15:restartNumberingAfterBreak="0">
    <w:nsid w:val="413A1A26"/>
    <w:multiLevelType w:val="hybridMultilevel"/>
    <w:tmpl w:val="B3F414BC"/>
    <w:lvl w:ilvl="0" w:tplc="E87C623A">
      <w:start w:val="1"/>
      <w:numFmt w:val="bullet"/>
      <w:lvlText w:val=""/>
      <w:lvlJc w:val="left"/>
      <w:pPr>
        <w:ind w:left="537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26" w15:restartNumberingAfterBreak="0">
    <w:nsid w:val="41C610CD"/>
    <w:multiLevelType w:val="hybridMultilevel"/>
    <w:tmpl w:val="361AEBB4"/>
    <w:lvl w:ilvl="0" w:tplc="B24E058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2EE6127"/>
    <w:multiLevelType w:val="hybridMultilevel"/>
    <w:tmpl w:val="84FAF5D6"/>
    <w:lvl w:ilvl="0" w:tplc="C6F678F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7624D63"/>
    <w:multiLevelType w:val="hybridMultilevel"/>
    <w:tmpl w:val="2F2C02AA"/>
    <w:lvl w:ilvl="0" w:tplc="7368C83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CC1ED0"/>
    <w:multiLevelType w:val="hybridMultilevel"/>
    <w:tmpl w:val="9EE67902"/>
    <w:lvl w:ilvl="0" w:tplc="D7B6DBD8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7F54D05"/>
    <w:multiLevelType w:val="hybridMultilevel"/>
    <w:tmpl w:val="361AEBB4"/>
    <w:lvl w:ilvl="0" w:tplc="B24E058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9190B97"/>
    <w:multiLevelType w:val="hybridMultilevel"/>
    <w:tmpl w:val="4666233A"/>
    <w:lvl w:ilvl="0" w:tplc="DFF42B20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9FB6CF7"/>
    <w:multiLevelType w:val="hybridMultilevel"/>
    <w:tmpl w:val="361AEBB4"/>
    <w:lvl w:ilvl="0" w:tplc="B24E058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E8F7BD2"/>
    <w:multiLevelType w:val="hybridMultilevel"/>
    <w:tmpl w:val="14CAE41E"/>
    <w:lvl w:ilvl="0" w:tplc="E87C623A">
      <w:start w:val="1"/>
      <w:numFmt w:val="bullet"/>
      <w:lvlText w:val=""/>
      <w:lvlJc w:val="left"/>
      <w:pPr>
        <w:ind w:left="537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34" w15:restartNumberingAfterBreak="0">
    <w:nsid w:val="4F1A4EEF"/>
    <w:multiLevelType w:val="hybridMultilevel"/>
    <w:tmpl w:val="DCFC4B42"/>
    <w:lvl w:ilvl="0" w:tplc="A1C6C35E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57F228A"/>
    <w:multiLevelType w:val="hybridMultilevel"/>
    <w:tmpl w:val="37DC7AEA"/>
    <w:lvl w:ilvl="0" w:tplc="C61226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7D005EF"/>
    <w:multiLevelType w:val="hybridMultilevel"/>
    <w:tmpl w:val="392A5DAA"/>
    <w:lvl w:ilvl="0" w:tplc="9BA8F7F2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9DE647F"/>
    <w:multiLevelType w:val="hybridMultilevel"/>
    <w:tmpl w:val="53B01792"/>
    <w:lvl w:ilvl="0" w:tplc="E87C623A">
      <w:start w:val="1"/>
      <w:numFmt w:val="bullet"/>
      <w:suff w:val="nothing"/>
      <w:lvlText w:val=""/>
      <w:lvlJc w:val="left"/>
      <w:pPr>
        <w:ind w:left="0" w:firstLine="0"/>
      </w:pPr>
      <w:rPr>
        <w:rFonts w:ascii="Wingdings" w:hAnsi="Wingdings" w:hint="default"/>
        <w:sz w:val="16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3660538"/>
    <w:multiLevelType w:val="hybridMultilevel"/>
    <w:tmpl w:val="BA0AC89E"/>
    <w:lvl w:ilvl="0" w:tplc="4714223C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7E6F69"/>
    <w:multiLevelType w:val="hybridMultilevel"/>
    <w:tmpl w:val="051699A4"/>
    <w:lvl w:ilvl="0" w:tplc="A1FCDF0E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5E011EC"/>
    <w:multiLevelType w:val="hybridMultilevel"/>
    <w:tmpl w:val="7B201324"/>
    <w:lvl w:ilvl="0" w:tplc="284E8172">
      <w:start w:val="1"/>
      <w:numFmt w:val="decimal"/>
      <w:lvlText w:val="(%1)"/>
      <w:lvlJc w:val="left"/>
      <w:pPr>
        <w:ind w:left="360" w:hanging="360"/>
      </w:pPr>
      <w:rPr>
        <w:rFonts w:asciiTheme="minorEastAsia" w:eastAsiaTheme="minorEastAsia" w:hAnsiTheme="minorEastAsia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C02B63"/>
    <w:multiLevelType w:val="hybridMultilevel"/>
    <w:tmpl w:val="D4020BB2"/>
    <w:lvl w:ilvl="0" w:tplc="663465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C046E2"/>
    <w:multiLevelType w:val="hybridMultilevel"/>
    <w:tmpl w:val="8250A124"/>
    <w:lvl w:ilvl="0" w:tplc="4ECE84CC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161A9E"/>
    <w:multiLevelType w:val="hybridMultilevel"/>
    <w:tmpl w:val="78D62D9A"/>
    <w:lvl w:ilvl="0" w:tplc="59D6EA42">
      <w:start w:val="1"/>
      <w:numFmt w:val="taiwaneseCountingThousand"/>
      <w:lvlText w:val="(%1)"/>
      <w:lvlJc w:val="left"/>
      <w:pPr>
        <w:tabs>
          <w:tab w:val="num" w:pos="675"/>
        </w:tabs>
        <w:ind w:left="67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4" w15:restartNumberingAfterBreak="0">
    <w:nsid w:val="70E424E1"/>
    <w:multiLevelType w:val="hybridMultilevel"/>
    <w:tmpl w:val="4314D6A4"/>
    <w:lvl w:ilvl="0" w:tplc="0338B4FE">
      <w:start w:val="1"/>
      <w:numFmt w:val="decimal"/>
      <w:suff w:val="space"/>
      <w:lvlText w:val="(%1)"/>
      <w:lvlJc w:val="left"/>
      <w:pPr>
        <w:ind w:left="0" w:firstLine="0"/>
      </w:pPr>
      <w:rPr>
        <w:rFonts w:hint="eastAsia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8411FD0"/>
    <w:multiLevelType w:val="hybridMultilevel"/>
    <w:tmpl w:val="361AEBB4"/>
    <w:lvl w:ilvl="0" w:tplc="B24E0586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C5A5FAC"/>
    <w:multiLevelType w:val="hybridMultilevel"/>
    <w:tmpl w:val="392A5DAA"/>
    <w:lvl w:ilvl="0" w:tplc="9BA8F7F2">
      <w:start w:val="1"/>
      <w:numFmt w:val="decimal"/>
      <w:suff w:val="space"/>
      <w:lvlText w:val="(%1)"/>
      <w:lvlJc w:val="left"/>
      <w:pPr>
        <w:ind w:left="0" w:firstLine="0"/>
      </w:pPr>
      <w:rPr>
        <w:rFonts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F04A45"/>
    <w:multiLevelType w:val="hybridMultilevel"/>
    <w:tmpl w:val="79A89AAE"/>
    <w:lvl w:ilvl="0" w:tplc="AC0E41FA">
      <w:start w:val="1"/>
      <w:numFmt w:val="decimal"/>
      <w:suff w:val="space"/>
      <w:lvlText w:val="(%1)"/>
      <w:lvlJc w:val="left"/>
      <w:pPr>
        <w:ind w:left="0" w:firstLine="0"/>
      </w:pPr>
      <w:rPr>
        <w:rFonts w:hint="eastAsia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2C2B2A"/>
    <w:multiLevelType w:val="hybridMultilevel"/>
    <w:tmpl w:val="27983B10"/>
    <w:lvl w:ilvl="0" w:tplc="E8325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47"/>
  </w:num>
  <w:num w:numId="3">
    <w:abstractNumId w:val="8"/>
  </w:num>
  <w:num w:numId="4">
    <w:abstractNumId w:val="42"/>
  </w:num>
  <w:num w:numId="5">
    <w:abstractNumId w:val="12"/>
  </w:num>
  <w:num w:numId="6">
    <w:abstractNumId w:val="20"/>
  </w:num>
  <w:num w:numId="7">
    <w:abstractNumId w:val="21"/>
  </w:num>
  <w:num w:numId="8">
    <w:abstractNumId w:val="46"/>
  </w:num>
  <w:num w:numId="9">
    <w:abstractNumId w:val="10"/>
  </w:num>
  <w:num w:numId="10">
    <w:abstractNumId w:val="29"/>
  </w:num>
  <w:num w:numId="11">
    <w:abstractNumId w:val="4"/>
  </w:num>
  <w:num w:numId="12">
    <w:abstractNumId w:val="5"/>
  </w:num>
  <w:num w:numId="13">
    <w:abstractNumId w:val="16"/>
  </w:num>
  <w:num w:numId="14">
    <w:abstractNumId w:val="3"/>
  </w:num>
  <w:num w:numId="15">
    <w:abstractNumId w:val="38"/>
  </w:num>
  <w:num w:numId="16">
    <w:abstractNumId w:val="31"/>
  </w:num>
  <w:num w:numId="17">
    <w:abstractNumId w:val="22"/>
  </w:num>
  <w:num w:numId="18">
    <w:abstractNumId w:val="26"/>
  </w:num>
  <w:num w:numId="19">
    <w:abstractNumId w:val="30"/>
  </w:num>
  <w:num w:numId="20">
    <w:abstractNumId w:val="45"/>
  </w:num>
  <w:num w:numId="21">
    <w:abstractNumId w:val="39"/>
  </w:num>
  <w:num w:numId="22">
    <w:abstractNumId w:val="32"/>
  </w:num>
  <w:num w:numId="23">
    <w:abstractNumId w:val="34"/>
  </w:num>
  <w:num w:numId="24">
    <w:abstractNumId w:val="13"/>
  </w:num>
  <w:num w:numId="25">
    <w:abstractNumId w:val="44"/>
  </w:num>
  <w:num w:numId="26">
    <w:abstractNumId w:val="18"/>
  </w:num>
  <w:num w:numId="27">
    <w:abstractNumId w:val="9"/>
  </w:num>
  <w:num w:numId="28">
    <w:abstractNumId w:val="36"/>
  </w:num>
  <w:num w:numId="29">
    <w:abstractNumId w:val="27"/>
  </w:num>
  <w:num w:numId="30">
    <w:abstractNumId w:val="15"/>
  </w:num>
  <w:num w:numId="31">
    <w:abstractNumId w:val="23"/>
  </w:num>
  <w:num w:numId="32">
    <w:abstractNumId w:val="28"/>
  </w:num>
  <w:num w:numId="33">
    <w:abstractNumId w:val="14"/>
  </w:num>
  <w:num w:numId="34">
    <w:abstractNumId w:val="11"/>
  </w:num>
  <w:num w:numId="35">
    <w:abstractNumId w:val="43"/>
  </w:num>
  <w:num w:numId="36">
    <w:abstractNumId w:val="17"/>
  </w:num>
  <w:num w:numId="37">
    <w:abstractNumId w:val="24"/>
  </w:num>
  <w:num w:numId="38">
    <w:abstractNumId w:val="41"/>
  </w:num>
  <w:num w:numId="39">
    <w:abstractNumId w:val="1"/>
  </w:num>
  <w:num w:numId="40">
    <w:abstractNumId w:val="7"/>
  </w:num>
  <w:num w:numId="41">
    <w:abstractNumId w:val="25"/>
  </w:num>
  <w:num w:numId="42">
    <w:abstractNumId w:val="33"/>
  </w:num>
  <w:num w:numId="43">
    <w:abstractNumId w:val="6"/>
  </w:num>
  <w:num w:numId="44">
    <w:abstractNumId w:val="19"/>
  </w:num>
  <w:num w:numId="45">
    <w:abstractNumId w:val="2"/>
  </w:num>
  <w:num w:numId="46">
    <w:abstractNumId w:val="48"/>
  </w:num>
  <w:num w:numId="47">
    <w:abstractNumId w:val="35"/>
  </w:num>
  <w:num w:numId="48">
    <w:abstractNumId w:val="40"/>
  </w:num>
  <w:num w:numId="49">
    <w:abstractNumId w:val="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334C"/>
    <w:rsid w:val="0005561B"/>
    <w:rsid w:val="00060028"/>
    <w:rsid w:val="00060770"/>
    <w:rsid w:val="00060DFA"/>
    <w:rsid w:val="000619E4"/>
    <w:rsid w:val="00061EC2"/>
    <w:rsid w:val="000668B0"/>
    <w:rsid w:val="00066FCB"/>
    <w:rsid w:val="00071701"/>
    <w:rsid w:val="000720D3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2415"/>
    <w:rsid w:val="000B3A25"/>
    <w:rsid w:val="000B585F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5D2C"/>
    <w:rsid w:val="001360E9"/>
    <w:rsid w:val="00141E97"/>
    <w:rsid w:val="00143740"/>
    <w:rsid w:val="0014796F"/>
    <w:rsid w:val="00150A4C"/>
    <w:rsid w:val="00156A6B"/>
    <w:rsid w:val="00170D0B"/>
    <w:rsid w:val="0017102B"/>
    <w:rsid w:val="00181ACE"/>
    <w:rsid w:val="001850A6"/>
    <w:rsid w:val="00187019"/>
    <w:rsid w:val="00190D8D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3DF8"/>
    <w:rsid w:val="001D52A7"/>
    <w:rsid w:val="001D7715"/>
    <w:rsid w:val="001E290D"/>
    <w:rsid w:val="001E5752"/>
    <w:rsid w:val="001E6F9A"/>
    <w:rsid w:val="001E724D"/>
    <w:rsid w:val="001E7D3F"/>
    <w:rsid w:val="001F1F5B"/>
    <w:rsid w:val="001F4460"/>
    <w:rsid w:val="00200C15"/>
    <w:rsid w:val="00201F71"/>
    <w:rsid w:val="002026C7"/>
    <w:rsid w:val="00204A09"/>
    <w:rsid w:val="002058E2"/>
    <w:rsid w:val="00205A5D"/>
    <w:rsid w:val="00210F9A"/>
    <w:rsid w:val="00214156"/>
    <w:rsid w:val="00214BA9"/>
    <w:rsid w:val="00214C51"/>
    <w:rsid w:val="00221BF0"/>
    <w:rsid w:val="00225853"/>
    <w:rsid w:val="00227D43"/>
    <w:rsid w:val="002465A9"/>
    <w:rsid w:val="0025196E"/>
    <w:rsid w:val="00252E0C"/>
    <w:rsid w:val="00263A25"/>
    <w:rsid w:val="00265099"/>
    <w:rsid w:val="002664FE"/>
    <w:rsid w:val="002670FA"/>
    <w:rsid w:val="00281385"/>
    <w:rsid w:val="00283F3F"/>
    <w:rsid w:val="00285A39"/>
    <w:rsid w:val="00290376"/>
    <w:rsid w:val="002915C9"/>
    <w:rsid w:val="002920BA"/>
    <w:rsid w:val="00293B3D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615"/>
    <w:rsid w:val="002C6411"/>
    <w:rsid w:val="002D3F86"/>
    <w:rsid w:val="002D7331"/>
    <w:rsid w:val="002E2523"/>
    <w:rsid w:val="002E38B1"/>
    <w:rsid w:val="002F535E"/>
    <w:rsid w:val="002F74D8"/>
    <w:rsid w:val="0030092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369DF"/>
    <w:rsid w:val="00337DA5"/>
    <w:rsid w:val="0034044A"/>
    <w:rsid w:val="00342067"/>
    <w:rsid w:val="00352ADC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68A0"/>
    <w:rsid w:val="003A2FAC"/>
    <w:rsid w:val="003B57B2"/>
    <w:rsid w:val="003B75E7"/>
    <w:rsid w:val="003B7C4D"/>
    <w:rsid w:val="003C1C0A"/>
    <w:rsid w:val="003C7092"/>
    <w:rsid w:val="003D2C05"/>
    <w:rsid w:val="003D2E00"/>
    <w:rsid w:val="003D2EA9"/>
    <w:rsid w:val="003E11DC"/>
    <w:rsid w:val="003F2C64"/>
    <w:rsid w:val="003F7A48"/>
    <w:rsid w:val="00401839"/>
    <w:rsid w:val="0040278C"/>
    <w:rsid w:val="00403CDE"/>
    <w:rsid w:val="00403E10"/>
    <w:rsid w:val="004070BB"/>
    <w:rsid w:val="004129B9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1CF4"/>
    <w:rsid w:val="004843EC"/>
    <w:rsid w:val="0048605F"/>
    <w:rsid w:val="00490278"/>
    <w:rsid w:val="00493294"/>
    <w:rsid w:val="004A0D4C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9A0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2D30"/>
    <w:rsid w:val="00515761"/>
    <w:rsid w:val="00517FDB"/>
    <w:rsid w:val="00524F98"/>
    <w:rsid w:val="005336C0"/>
    <w:rsid w:val="0053472D"/>
    <w:rsid w:val="00540EB2"/>
    <w:rsid w:val="00541B3A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0F19"/>
    <w:rsid w:val="00585FF3"/>
    <w:rsid w:val="00586943"/>
    <w:rsid w:val="005902DD"/>
    <w:rsid w:val="00595AE3"/>
    <w:rsid w:val="005A3DF5"/>
    <w:rsid w:val="005A454B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5822"/>
    <w:rsid w:val="006501B3"/>
    <w:rsid w:val="006510A0"/>
    <w:rsid w:val="00654B9D"/>
    <w:rsid w:val="006550DD"/>
    <w:rsid w:val="0066106E"/>
    <w:rsid w:val="006616C9"/>
    <w:rsid w:val="00663336"/>
    <w:rsid w:val="00663E87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0062"/>
    <w:rsid w:val="0074128F"/>
    <w:rsid w:val="0074265B"/>
    <w:rsid w:val="00742F96"/>
    <w:rsid w:val="0074691D"/>
    <w:rsid w:val="00747546"/>
    <w:rsid w:val="00753819"/>
    <w:rsid w:val="00754A2E"/>
    <w:rsid w:val="00756819"/>
    <w:rsid w:val="00760AB4"/>
    <w:rsid w:val="00761431"/>
    <w:rsid w:val="00762578"/>
    <w:rsid w:val="007649FE"/>
    <w:rsid w:val="00765F73"/>
    <w:rsid w:val="00766B06"/>
    <w:rsid w:val="00772791"/>
    <w:rsid w:val="00777B8C"/>
    <w:rsid w:val="00780181"/>
    <w:rsid w:val="00780CEF"/>
    <w:rsid w:val="00786577"/>
    <w:rsid w:val="0079073C"/>
    <w:rsid w:val="007924F8"/>
    <w:rsid w:val="00793BCD"/>
    <w:rsid w:val="00793F87"/>
    <w:rsid w:val="007A01D9"/>
    <w:rsid w:val="007A03E7"/>
    <w:rsid w:val="007B08AA"/>
    <w:rsid w:val="007B4583"/>
    <w:rsid w:val="007C0CAF"/>
    <w:rsid w:val="007C196E"/>
    <w:rsid w:val="007C2A65"/>
    <w:rsid w:val="007C355B"/>
    <w:rsid w:val="007C3E56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174"/>
    <w:rsid w:val="008B7B1A"/>
    <w:rsid w:val="008C346B"/>
    <w:rsid w:val="008C6637"/>
    <w:rsid w:val="008C7AF6"/>
    <w:rsid w:val="008D2428"/>
    <w:rsid w:val="008E1F08"/>
    <w:rsid w:val="008E40B6"/>
    <w:rsid w:val="008F1D99"/>
    <w:rsid w:val="008F22B2"/>
    <w:rsid w:val="008F2B26"/>
    <w:rsid w:val="008F57FA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5E36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694"/>
    <w:rsid w:val="009A1520"/>
    <w:rsid w:val="009A1881"/>
    <w:rsid w:val="009A450A"/>
    <w:rsid w:val="009A7E41"/>
    <w:rsid w:val="009B1CC2"/>
    <w:rsid w:val="009B2487"/>
    <w:rsid w:val="009B29F2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78BD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635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75F"/>
    <w:rsid w:val="00A45C34"/>
    <w:rsid w:val="00A46A53"/>
    <w:rsid w:val="00A47E10"/>
    <w:rsid w:val="00A501E0"/>
    <w:rsid w:val="00A5508B"/>
    <w:rsid w:val="00A57619"/>
    <w:rsid w:val="00A60A64"/>
    <w:rsid w:val="00A62145"/>
    <w:rsid w:val="00A648CF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96C"/>
    <w:rsid w:val="00AD2399"/>
    <w:rsid w:val="00AD3378"/>
    <w:rsid w:val="00AD3B4A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45A1"/>
    <w:rsid w:val="00B47EBB"/>
    <w:rsid w:val="00B5253C"/>
    <w:rsid w:val="00B54810"/>
    <w:rsid w:val="00B5559D"/>
    <w:rsid w:val="00B6189B"/>
    <w:rsid w:val="00B62FC1"/>
    <w:rsid w:val="00B66C53"/>
    <w:rsid w:val="00B7069B"/>
    <w:rsid w:val="00B7393C"/>
    <w:rsid w:val="00B80E48"/>
    <w:rsid w:val="00B85833"/>
    <w:rsid w:val="00B858CC"/>
    <w:rsid w:val="00B8634E"/>
    <w:rsid w:val="00B87A7B"/>
    <w:rsid w:val="00B93BBE"/>
    <w:rsid w:val="00B93C61"/>
    <w:rsid w:val="00B9600B"/>
    <w:rsid w:val="00BA1445"/>
    <w:rsid w:val="00BA61D7"/>
    <w:rsid w:val="00BB2520"/>
    <w:rsid w:val="00BB3889"/>
    <w:rsid w:val="00BB69DE"/>
    <w:rsid w:val="00BC1A73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54F0"/>
    <w:rsid w:val="00C2644D"/>
    <w:rsid w:val="00C27837"/>
    <w:rsid w:val="00C27A1B"/>
    <w:rsid w:val="00C304A1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A6FCA"/>
    <w:rsid w:val="00CB00F2"/>
    <w:rsid w:val="00CB2269"/>
    <w:rsid w:val="00CB3018"/>
    <w:rsid w:val="00CB40FF"/>
    <w:rsid w:val="00CB4163"/>
    <w:rsid w:val="00CB62C6"/>
    <w:rsid w:val="00CC16B0"/>
    <w:rsid w:val="00CC1C3B"/>
    <w:rsid w:val="00CC450A"/>
    <w:rsid w:val="00CC4513"/>
    <w:rsid w:val="00CC59D8"/>
    <w:rsid w:val="00CC7789"/>
    <w:rsid w:val="00CD1E3C"/>
    <w:rsid w:val="00CE123A"/>
    <w:rsid w:val="00CE1354"/>
    <w:rsid w:val="00CE3EA2"/>
    <w:rsid w:val="00CE74C2"/>
    <w:rsid w:val="00CE79C5"/>
    <w:rsid w:val="00CE7CA1"/>
    <w:rsid w:val="00CF21F2"/>
    <w:rsid w:val="00CF4E48"/>
    <w:rsid w:val="00CF54DE"/>
    <w:rsid w:val="00CF7EE5"/>
    <w:rsid w:val="00D045C7"/>
    <w:rsid w:val="00D076B8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3CC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B71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1FCF"/>
    <w:rsid w:val="00DD4D59"/>
    <w:rsid w:val="00DE1D2A"/>
    <w:rsid w:val="00DE54C0"/>
    <w:rsid w:val="00DE677C"/>
    <w:rsid w:val="00DF1923"/>
    <w:rsid w:val="00DF2965"/>
    <w:rsid w:val="00DF4173"/>
    <w:rsid w:val="00DF4927"/>
    <w:rsid w:val="00DF5C42"/>
    <w:rsid w:val="00DF608F"/>
    <w:rsid w:val="00DF698D"/>
    <w:rsid w:val="00DF6DD0"/>
    <w:rsid w:val="00E07B7B"/>
    <w:rsid w:val="00E131CD"/>
    <w:rsid w:val="00E13C58"/>
    <w:rsid w:val="00E13ECD"/>
    <w:rsid w:val="00E21AEF"/>
    <w:rsid w:val="00E22722"/>
    <w:rsid w:val="00E22ED8"/>
    <w:rsid w:val="00E24A57"/>
    <w:rsid w:val="00E26B93"/>
    <w:rsid w:val="00E3083D"/>
    <w:rsid w:val="00E325ED"/>
    <w:rsid w:val="00E3550F"/>
    <w:rsid w:val="00E428EF"/>
    <w:rsid w:val="00E45890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2521"/>
    <w:rsid w:val="00E93A00"/>
    <w:rsid w:val="00E94462"/>
    <w:rsid w:val="00E94C62"/>
    <w:rsid w:val="00E954D0"/>
    <w:rsid w:val="00E95856"/>
    <w:rsid w:val="00E974D7"/>
    <w:rsid w:val="00EA1344"/>
    <w:rsid w:val="00EA289B"/>
    <w:rsid w:val="00EA6D90"/>
    <w:rsid w:val="00EB34A3"/>
    <w:rsid w:val="00EB429E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870"/>
    <w:rsid w:val="00F10314"/>
    <w:rsid w:val="00F10AEA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45E"/>
    <w:rsid w:val="00F649DF"/>
    <w:rsid w:val="00F64A46"/>
    <w:rsid w:val="00F64A99"/>
    <w:rsid w:val="00F65B01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3AE3"/>
    <w:rsid w:val="00FE5095"/>
    <w:rsid w:val="00FE6368"/>
    <w:rsid w:val="00FF0025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5EFF61"/>
  <w15:docId w15:val="{87E71C65-84AB-48F0-874A-7AB82298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A648CF"/>
  </w:style>
  <w:style w:type="paragraph" w:styleId="1">
    <w:name w:val="heading 1"/>
    <w:basedOn w:val="a"/>
    <w:next w:val="a"/>
    <w:rsid w:val="00A648CF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648CF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648CF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648CF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648CF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648CF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648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648CF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A648CF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A648C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A648CF"/>
    <w:tblPr>
      <w:tblStyleRowBandSize w:val="1"/>
      <w:tblStyleColBandSize w:val="1"/>
    </w:tblPr>
  </w:style>
  <w:style w:type="table" w:customStyle="1" w:styleId="aa">
    <w:basedOn w:val="TableNormal"/>
    <w:rsid w:val="00A648CF"/>
    <w:tblPr>
      <w:tblStyleRowBandSize w:val="1"/>
      <w:tblStyleColBandSize w:val="1"/>
    </w:tblPr>
  </w:style>
  <w:style w:type="table" w:customStyle="1" w:styleId="ab">
    <w:basedOn w:val="TableNormal"/>
    <w:rsid w:val="00A648CF"/>
    <w:tblPr>
      <w:tblStyleRowBandSize w:val="1"/>
      <w:tblStyleColBandSize w:val="1"/>
    </w:tblPr>
  </w:style>
  <w:style w:type="table" w:customStyle="1" w:styleId="ac">
    <w:basedOn w:val="TableNormal"/>
    <w:rsid w:val="00A648CF"/>
    <w:tblPr>
      <w:tblStyleRowBandSize w:val="1"/>
      <w:tblStyleColBandSize w:val="1"/>
    </w:tblPr>
  </w:style>
  <w:style w:type="table" w:customStyle="1" w:styleId="ad">
    <w:basedOn w:val="TableNormal"/>
    <w:rsid w:val="00A648C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A648C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A648C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A648CF"/>
    <w:tblPr>
      <w:tblStyleRowBandSize w:val="1"/>
      <w:tblStyleColBandSize w:val="1"/>
    </w:tblPr>
  </w:style>
  <w:style w:type="table" w:customStyle="1" w:styleId="af4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A648C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A648CF"/>
    <w:tblPr>
      <w:tblStyleRowBandSize w:val="1"/>
      <w:tblStyleColBandSize w:val="1"/>
    </w:tblPr>
  </w:style>
  <w:style w:type="table" w:customStyle="1" w:styleId="afa">
    <w:basedOn w:val="TableNormal"/>
    <w:rsid w:val="00A648CF"/>
    <w:tblPr>
      <w:tblStyleRowBandSize w:val="1"/>
      <w:tblStyleColBandSize w:val="1"/>
    </w:tblPr>
  </w:style>
  <w:style w:type="table" w:customStyle="1" w:styleId="afb">
    <w:basedOn w:val="TableNormal"/>
    <w:rsid w:val="00A648C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A648C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A648C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A648CF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A648CF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9C78BD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C78BD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9C78BD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C78BD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9C78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E9AAA-564E-4C2D-B161-D01829E90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1265</Words>
  <Characters>7212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李岱螢</cp:lastModifiedBy>
  <cp:revision>4</cp:revision>
  <cp:lastPrinted>2018-11-20T02:54:00Z</cp:lastPrinted>
  <dcterms:created xsi:type="dcterms:W3CDTF">2022-06-17T11:59:00Z</dcterms:created>
  <dcterms:modified xsi:type="dcterms:W3CDTF">2022-06-20T10:35:00Z</dcterms:modified>
</cp:coreProperties>
</file>