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5255AD0" w14:textId="2511AAFE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4D1D02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中和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4D1D02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</w:t>
      </w:r>
      <w:r w:rsidR="00467EE1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4D1D02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467EE1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821D5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</w:t>
      </w:r>
      <w:r w:rsidR="009045A6">
        <w:rPr>
          <w:rFonts w:ascii="標楷體" w:eastAsia="標楷體" w:hAnsi="標楷體" w:cs="標楷體" w:hint="eastAsia"/>
          <w:b/>
          <w:sz w:val="28"/>
          <w:szCs w:val="28"/>
          <w:u w:val="single"/>
        </w:rPr>
        <w:t>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4D1D02">
        <w:rPr>
          <w:rFonts w:ascii="標楷體" w:eastAsia="標楷體" w:hAnsi="標楷體" w:cs="標楷體" w:hint="eastAsia"/>
          <w:b/>
          <w:sz w:val="28"/>
          <w:szCs w:val="28"/>
        </w:rPr>
        <w:t>鄭廷光</w:t>
      </w:r>
    </w:p>
    <w:p w14:paraId="75199D66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72B848F7" w14:textId="41B58C82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 w:rsidRPr="00B56B97">
        <w:rPr>
          <w:rFonts w:ascii="標楷體" w:eastAsia="標楷體" w:hAnsi="標楷體" w:cs="標楷體"/>
          <w:b/>
          <w:color w:val="FF0000"/>
          <w:sz w:val="24"/>
          <w:szCs w:val="24"/>
        </w:rPr>
        <w:tab/>
      </w:r>
    </w:p>
    <w:p w14:paraId="22D40FC3" w14:textId="7E235898"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4D1D02" w:rsidRPr="004D1D02">
        <w:rPr>
          <w:rFonts w:ascii="標楷體" w:eastAsia="標楷體" w:hAnsi="標楷體" w:cs="新細明體" w:hint="eastAsia"/>
          <w:b/>
          <w:color w:val="auto"/>
          <w:sz w:val="24"/>
          <w:szCs w:val="24"/>
        </w:rPr>
        <w:t xml:space="preserve"> </w:t>
      </w:r>
      <w:r w:rsidR="004D1D02">
        <w:rPr>
          <w:rFonts w:ascii="標楷體" w:eastAsia="標楷體" w:hAnsi="標楷體" w:cs="新細明體" w:hint="eastAsia"/>
          <w:b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3C6D7233" w14:textId="3FC03F67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4D1D02">
        <w:rPr>
          <w:rFonts w:ascii="標楷體" w:eastAsia="標楷體" w:hAnsi="標楷體" w:cs="標楷體" w:hint="eastAsia"/>
          <w:sz w:val="24"/>
          <w:szCs w:val="24"/>
        </w:rPr>
        <w:t xml:space="preserve"> 1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</w:t>
      </w:r>
      <w:r w:rsidR="004D1D02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61206F">
        <w:rPr>
          <w:rFonts w:ascii="標楷體" w:eastAsia="標楷體" w:hAnsi="標楷體" w:cs="標楷體" w:hint="eastAsia"/>
          <w:sz w:val="24"/>
          <w:szCs w:val="24"/>
        </w:rPr>
        <w:t>2</w:t>
      </w:r>
      <w:r w:rsidR="00775569">
        <w:rPr>
          <w:rFonts w:ascii="標楷體" w:eastAsia="標楷體" w:hAnsi="標楷體" w:cs="標楷體" w:hint="eastAsia"/>
          <w:sz w:val="24"/>
          <w:szCs w:val="24"/>
        </w:rPr>
        <w:t>1</w:t>
      </w:r>
      <w:r w:rsidR="004D1D02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4D1D02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61206F">
        <w:rPr>
          <w:rFonts w:ascii="標楷體" w:eastAsia="標楷體" w:hAnsi="標楷體" w:cs="標楷體" w:hint="eastAsia"/>
          <w:sz w:val="24"/>
          <w:szCs w:val="24"/>
        </w:rPr>
        <w:t>2</w:t>
      </w:r>
      <w:r w:rsidR="00775569">
        <w:rPr>
          <w:rFonts w:ascii="標楷體" w:eastAsia="標楷體" w:hAnsi="標楷體" w:cs="標楷體" w:hint="eastAsia"/>
          <w:sz w:val="24"/>
          <w:szCs w:val="24"/>
        </w:rPr>
        <w:t>1</w:t>
      </w:r>
      <w:r w:rsidR="004D1D02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4DC2D782" w14:textId="77777777"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14:paraId="27ECB7D1" w14:textId="77777777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D26CEB" w14:textId="77777777"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A95348" w14:textId="77777777"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434C48" w14:paraId="5B1B1FBF" w14:textId="77777777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548B6B" w14:textId="6E2A4EA9" w:rsidR="00F6602E" w:rsidRPr="00EC7948" w:rsidRDefault="004D1D02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9754E15" w14:textId="1666D696" w:rsidR="00F6602E" w:rsidRPr="00EC7948" w:rsidRDefault="004D1D02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44136AD" w14:textId="47CBB673" w:rsidR="00F6602E" w:rsidRPr="00EC7948" w:rsidRDefault="004D1D02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24DB436C" w14:textId="392C49E4" w:rsidR="00F6602E" w:rsidRPr="00EC7948" w:rsidRDefault="004D1D02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0AB63F09" w14:textId="010D475A" w:rsidR="00F6602E" w:rsidRPr="00EC7948" w:rsidRDefault="004D1D02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C9CE39C" w14:textId="77777777" w:rsidR="00F6602E" w:rsidRPr="00EC7948" w:rsidRDefault="00F6602E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79D49902" w14:textId="6F1329BA" w:rsidR="00F6602E" w:rsidRPr="00EC7948" w:rsidRDefault="004D1D02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6BFECA8D" w14:textId="795FD4DA" w:rsidR="00F6602E" w:rsidRPr="00EC7948" w:rsidRDefault="004D1D02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28AD618F" w14:textId="77777777" w:rsidR="00F6602E" w:rsidRPr="001D3382" w:rsidRDefault="00F6602E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B53097" w14:textId="77777777" w:rsidR="00D96418" w:rsidRDefault="00D96418" w:rsidP="00D96418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科-J-A1 具備良好的科技態度，並能應用科技知能，以啟發自我潛能。</w:t>
            </w:r>
          </w:p>
          <w:p w14:paraId="2615E693" w14:textId="77777777" w:rsidR="00D96418" w:rsidRDefault="00D96418" w:rsidP="00D96418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科-J-A2 運用科技工具，理解與歸納問題，進而提出簡易的解決之道。</w:t>
            </w:r>
          </w:p>
          <w:p w14:paraId="313B6773" w14:textId="77777777" w:rsidR="00D96418" w:rsidRDefault="00D96418" w:rsidP="00D96418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科-J-A3 利用科技資源，擬定與執行科技專題活動。</w:t>
            </w:r>
          </w:p>
          <w:p w14:paraId="4EFC7CA5" w14:textId="77777777" w:rsidR="00D96418" w:rsidRDefault="00D96418" w:rsidP="00D96418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科-J-B1 具備運用科技符號與運算思維進行日常生活的表達與溝通。</w:t>
            </w:r>
          </w:p>
          <w:p w14:paraId="4746A5ED" w14:textId="77777777" w:rsidR="00D96418" w:rsidRDefault="00D96418" w:rsidP="00D96418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科-J-B2 理解資訊與科技的基本原理，具備媒體識讀的能力，並能了解人與科技、資訊、媒體的互動關係。</w:t>
            </w:r>
          </w:p>
          <w:p w14:paraId="7C5842B8" w14:textId="77777777" w:rsidR="00D96418" w:rsidRDefault="00D96418" w:rsidP="00D96418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科-J-C1 理解科技與人文議題，培養科技發展衍生之守法觀念與公民意識。</w:t>
            </w:r>
          </w:p>
          <w:p w14:paraId="610493F0" w14:textId="77777777" w:rsidR="00D96418" w:rsidRDefault="00D96418" w:rsidP="00D96418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科-J-C2 運用科技工具進行溝通協調及團隊合作，以完成科技專題活動。</w:t>
            </w:r>
          </w:p>
          <w:p w14:paraId="1E8478CD" w14:textId="77CE151B" w:rsidR="00F6602E" w:rsidRPr="00B62FC1" w:rsidRDefault="00F6602E" w:rsidP="00D9641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3A9DC2F8" w14:textId="77777777"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514D831A" w14:textId="77777777"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25AB6293" w14:textId="77777777"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3AF16AFC" w14:textId="77777777"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3B4CC49" w14:textId="477702A9" w:rsidR="00D37619" w:rsidRPr="00316BB8" w:rsidRDefault="00433109" w:rsidP="00316BB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bookmarkStart w:id="0" w:name="_GoBack"/>
      <w:bookmarkEnd w:id="0"/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3705"/>
        <w:gridCol w:w="567"/>
        <w:gridCol w:w="2268"/>
        <w:gridCol w:w="1701"/>
        <w:gridCol w:w="1701"/>
        <w:gridCol w:w="772"/>
      </w:tblGrid>
      <w:tr w:rsidR="00F6602E" w:rsidRPr="002026C7" w14:paraId="71935373" w14:textId="77777777" w:rsidTr="0096343D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A0DFEC8" w14:textId="77777777" w:rsidR="00F6602E" w:rsidRPr="002026C7" w:rsidRDefault="00F6602E" w:rsidP="00F210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F43F03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70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220F6A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B60742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416031" w14:textId="77777777"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142340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9913DB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77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A9BAEF1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2026C7" w14:paraId="10153F92" w14:textId="77777777" w:rsidTr="0096343D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F5654E" w14:textId="77777777" w:rsidR="00330675" w:rsidRPr="002026C7" w:rsidRDefault="00330675" w:rsidP="00F210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3C24FF" w14:textId="77777777"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64254D" w14:textId="77777777"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370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F7CC92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FCF77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76B436" w14:textId="77777777"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EC6D5C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2C31EC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72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683F9DD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D4B69" w:rsidRPr="00500692" w14:paraId="0003DFDB" w14:textId="77777777" w:rsidTr="009634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8A6831" w14:textId="77777777" w:rsidR="006D4B69" w:rsidRPr="00FA7BDF" w:rsidRDefault="006D4B69" w:rsidP="006D4B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第1週</w:t>
            </w:r>
          </w:p>
          <w:p w14:paraId="1A3484EE" w14:textId="49F10A6D" w:rsidR="006D4B69" w:rsidRPr="00500692" w:rsidRDefault="002929EF" w:rsidP="006D4B6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r w:rsidR="006D4B69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30</w:t>
            </w:r>
            <w:r w:rsidR="006D4B69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="006D4B69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B047A8" w14:textId="484EC8CA" w:rsidR="00467EE1" w:rsidRPr="00467EE1" w:rsidRDefault="00467EE1" w:rsidP="00467EE1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467EE1">
              <w:rPr>
                <w:rFonts w:eastAsia="標楷體" w:hint="eastAsia"/>
                <w:color w:val="auto"/>
              </w:rPr>
              <w:t>生</w:t>
            </w:r>
            <w:r w:rsidRPr="00467EE1">
              <w:rPr>
                <w:rFonts w:eastAsia="標楷體" w:hint="eastAsia"/>
                <w:color w:val="auto"/>
              </w:rPr>
              <w:t xml:space="preserve">P-IV-5  </w:t>
            </w:r>
            <w:r w:rsidRPr="00467EE1">
              <w:rPr>
                <w:rFonts w:eastAsia="標楷體" w:hint="eastAsia"/>
                <w:color w:val="auto"/>
              </w:rPr>
              <w:t>材料的選用與加工處理。</w:t>
            </w:r>
          </w:p>
          <w:p w14:paraId="3DB9ACDB" w14:textId="77777777" w:rsidR="00467EE1" w:rsidRPr="00467EE1" w:rsidRDefault="00467EE1" w:rsidP="00467EE1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467EE1">
              <w:rPr>
                <w:rFonts w:eastAsia="標楷體" w:hint="eastAsia"/>
                <w:color w:val="auto"/>
              </w:rPr>
              <w:t>生</w:t>
            </w:r>
            <w:r w:rsidRPr="00467EE1">
              <w:rPr>
                <w:rFonts w:eastAsia="標楷體" w:hint="eastAsia"/>
                <w:color w:val="auto"/>
              </w:rPr>
              <w:t xml:space="preserve">N-IV-3  </w:t>
            </w:r>
            <w:r w:rsidRPr="00467EE1">
              <w:rPr>
                <w:rFonts w:eastAsia="標楷體" w:hint="eastAsia"/>
                <w:color w:val="auto"/>
              </w:rPr>
              <w:t>科技與科學的關係。</w:t>
            </w:r>
          </w:p>
          <w:p w14:paraId="17292993" w14:textId="77777777" w:rsidR="00467EE1" w:rsidRPr="00467EE1" w:rsidRDefault="00467EE1" w:rsidP="00467EE1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467EE1">
              <w:rPr>
                <w:rFonts w:eastAsia="標楷體" w:hint="eastAsia"/>
                <w:color w:val="auto"/>
              </w:rPr>
              <w:t>生</w:t>
            </w:r>
            <w:r w:rsidRPr="00467EE1">
              <w:rPr>
                <w:rFonts w:eastAsia="標楷體" w:hint="eastAsia"/>
                <w:color w:val="auto"/>
              </w:rPr>
              <w:t xml:space="preserve">A-IV-5  </w:t>
            </w:r>
            <w:r w:rsidRPr="00467EE1">
              <w:rPr>
                <w:rFonts w:eastAsia="標楷體" w:hint="eastAsia"/>
                <w:color w:val="auto"/>
              </w:rPr>
              <w:t>日常科技產品的電與控制應用。</w:t>
            </w:r>
          </w:p>
          <w:p w14:paraId="111008A8" w14:textId="212CA1FA" w:rsidR="00467EE1" w:rsidRPr="006614A6" w:rsidRDefault="00467EE1" w:rsidP="00467EE1">
            <w:pPr>
              <w:spacing w:line="260" w:lineRule="exact"/>
              <w:jc w:val="left"/>
              <w:rPr>
                <w:rFonts w:eastAsia="標楷體"/>
                <w:color w:val="auto"/>
              </w:rPr>
            </w:pPr>
            <w:r w:rsidRPr="00467EE1">
              <w:rPr>
                <w:rFonts w:eastAsia="標楷體" w:hint="eastAsia"/>
                <w:color w:val="auto"/>
              </w:rPr>
              <w:t>生</w:t>
            </w:r>
            <w:r w:rsidRPr="00467EE1">
              <w:rPr>
                <w:rFonts w:eastAsia="標楷體" w:hint="eastAsia"/>
                <w:color w:val="auto"/>
              </w:rPr>
              <w:t xml:space="preserve">S-IV-4  </w:t>
            </w:r>
            <w:r w:rsidRPr="00467EE1">
              <w:rPr>
                <w:rFonts w:eastAsia="標楷體" w:hint="eastAsia"/>
                <w:color w:val="auto"/>
              </w:rPr>
              <w:t>科技產業的發展。</w:t>
            </w:r>
          </w:p>
          <w:p w14:paraId="2F28D878" w14:textId="3E3957B3" w:rsidR="006D4B69" w:rsidRPr="006614A6" w:rsidRDefault="006D4B69" w:rsidP="006D4B69">
            <w:pPr>
              <w:spacing w:line="260" w:lineRule="exact"/>
              <w:jc w:val="left"/>
            </w:pPr>
          </w:p>
          <w:p w14:paraId="6BDC5D79" w14:textId="77777777" w:rsidR="006D4B69" w:rsidRPr="006D4B69" w:rsidRDefault="006D4B69" w:rsidP="006D4B69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70B63E" w14:textId="77777777" w:rsidR="00467EE1" w:rsidRPr="00467EE1" w:rsidRDefault="006D4B69" w:rsidP="00467EE1">
            <w:pPr>
              <w:spacing w:line="260" w:lineRule="exact"/>
              <w:jc w:val="left"/>
              <w:rPr>
                <w:rFonts w:ascii="標楷體" w:eastAsia="標楷體" w:hAnsi="標楷體" w:cs="標楷體"/>
                <w:noProof/>
                <w:color w:val="auto"/>
              </w:rPr>
            </w:pPr>
            <w:r w:rsidRPr="006614A6">
              <w:rPr>
                <w:rFonts w:ascii="標楷體" w:eastAsia="標楷體" w:hAnsi="標楷體" w:cs="標楷體" w:hint="eastAsia"/>
                <w:noProof/>
                <w:color w:val="auto"/>
              </w:rPr>
              <w:t>設</w:t>
            </w:r>
            <w:r w:rsidR="00467EE1" w:rsidRPr="00467EE1">
              <w:rPr>
                <w:rFonts w:ascii="標楷體" w:eastAsia="標楷體" w:hAnsi="標楷體" w:cs="標楷體" w:hint="eastAsia"/>
                <w:noProof/>
                <w:color w:val="auto"/>
              </w:rPr>
              <w:t>k-IV-4 能了解選擇、分析與運用科技產品的基本知識</w:t>
            </w:r>
          </w:p>
          <w:p w14:paraId="280C47FC" w14:textId="77777777" w:rsidR="00467EE1" w:rsidRPr="00467EE1" w:rsidRDefault="00467EE1" w:rsidP="00467EE1">
            <w:pPr>
              <w:spacing w:line="260" w:lineRule="exact"/>
              <w:jc w:val="left"/>
              <w:rPr>
                <w:rFonts w:ascii="標楷體" w:eastAsia="標楷體" w:hAnsi="標楷體" w:cs="標楷體"/>
                <w:noProof/>
                <w:color w:val="auto"/>
              </w:rPr>
            </w:pPr>
            <w:r w:rsidRPr="00467EE1">
              <w:rPr>
                <w:rFonts w:ascii="標楷體" w:eastAsia="標楷體" w:hAnsi="標楷體" w:cs="標楷體" w:hint="eastAsia"/>
                <w:noProof/>
                <w:color w:val="auto"/>
              </w:rPr>
              <w:t>設 a-IV-2 能具有正確的科技價值觀，並適當的選用科技產品</w:t>
            </w:r>
          </w:p>
          <w:p w14:paraId="57FCF760" w14:textId="7A325D38" w:rsidR="00467EE1" w:rsidRPr="006614A6" w:rsidRDefault="00467EE1" w:rsidP="00467EE1">
            <w:pPr>
              <w:spacing w:line="260" w:lineRule="exact"/>
              <w:jc w:val="left"/>
              <w:rPr>
                <w:rFonts w:ascii="標楷體" w:eastAsia="標楷體" w:hAnsi="標楷體" w:cs="標楷體"/>
                <w:noProof/>
                <w:color w:val="auto"/>
              </w:rPr>
            </w:pPr>
            <w:r w:rsidRPr="00467EE1">
              <w:rPr>
                <w:rFonts w:ascii="標楷體" w:eastAsia="標楷體" w:hAnsi="標楷體" w:cs="標楷體" w:hint="eastAsia"/>
                <w:noProof/>
                <w:color w:val="auto"/>
              </w:rPr>
              <w:t>設 s-IV-3 能運用科技工具保養與維護科技產品</w:t>
            </w:r>
          </w:p>
          <w:p w14:paraId="7FFAE1F1" w14:textId="1179C67A" w:rsidR="006D4B69" w:rsidRPr="00500692" w:rsidRDefault="006D4B69" w:rsidP="006D4B6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614A6">
              <w:rPr>
                <w:rFonts w:ascii="標楷體" w:eastAsia="標楷體" w:hAnsi="標楷體" w:cs="標楷體" w:hint="eastAsia"/>
                <w:noProof/>
                <w:color w:val="auto"/>
              </w:rPr>
              <w:t>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553124" w14:textId="4BA55234" w:rsidR="00467EE1" w:rsidRPr="00467EE1" w:rsidRDefault="00467EE1" w:rsidP="00467EE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467EE1">
              <w:rPr>
                <w:rFonts w:ascii="標楷體" w:eastAsia="標楷體" w:hAnsi="標楷體" w:cs="標楷體" w:hint="eastAsia"/>
                <w:bCs/>
                <w:color w:val="auto"/>
              </w:rPr>
              <w:t>第一章：基本電路設計與應用</w:t>
            </w:r>
          </w:p>
          <w:p w14:paraId="184AF9CA" w14:textId="77777777" w:rsidR="00467EE1" w:rsidRPr="00467EE1" w:rsidRDefault="00467EE1" w:rsidP="00467EE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467EE1">
              <w:rPr>
                <w:rFonts w:ascii="標楷體" w:eastAsia="標楷體" w:hAnsi="標楷體" w:cs="標楷體" w:hint="eastAsia"/>
                <w:bCs/>
                <w:color w:val="auto"/>
              </w:rPr>
              <w:t>第1節　基本電學原理</w:t>
            </w:r>
          </w:p>
          <w:p w14:paraId="0F5D6758" w14:textId="77777777" w:rsidR="00467EE1" w:rsidRPr="00467EE1" w:rsidRDefault="00467EE1" w:rsidP="00467EE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467EE1">
              <w:rPr>
                <w:rFonts w:ascii="標楷體" w:eastAsia="標楷體" w:hAnsi="標楷體" w:cs="標楷體" w:hint="eastAsia"/>
                <w:bCs/>
                <w:color w:val="auto"/>
              </w:rPr>
              <w:t>1-1電子迴路、電壓、電流、電阻</w:t>
            </w:r>
          </w:p>
          <w:p w14:paraId="0D524DD9" w14:textId="77777777" w:rsidR="00467EE1" w:rsidRPr="00467EE1" w:rsidRDefault="00467EE1" w:rsidP="00467EE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467EE1">
              <w:rPr>
                <w:rFonts w:ascii="標楷體" w:eastAsia="標楷體" w:hAnsi="標楷體" w:cs="標楷體" w:hint="eastAsia"/>
                <w:bCs/>
                <w:color w:val="auto"/>
              </w:rPr>
              <w:t>1-2電路符號</w:t>
            </w:r>
          </w:p>
          <w:p w14:paraId="29813E1F" w14:textId="77777777" w:rsidR="00467EE1" w:rsidRPr="00467EE1" w:rsidRDefault="00467EE1" w:rsidP="00467EE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467EE1">
              <w:rPr>
                <w:rFonts w:ascii="標楷體" w:eastAsia="標楷體" w:hAnsi="標楷體" w:cs="標楷體" w:hint="eastAsia"/>
                <w:bCs/>
                <w:color w:val="auto"/>
              </w:rPr>
              <w:t xml:space="preserve">1-3通路、短路、斷路 </w:t>
            </w:r>
          </w:p>
          <w:p w14:paraId="64BD3A5B" w14:textId="5E38FF41" w:rsidR="00467EE1" w:rsidRPr="006614A6" w:rsidRDefault="00467EE1" w:rsidP="00467EE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467EE1">
              <w:rPr>
                <w:rFonts w:ascii="標楷體" w:eastAsia="標楷體" w:hAnsi="標楷體" w:cs="標楷體" w:hint="eastAsia"/>
                <w:bCs/>
                <w:color w:val="auto"/>
              </w:rPr>
              <w:t>暖身任務1：冰棒棍手電筒</w:t>
            </w:r>
          </w:p>
          <w:p w14:paraId="7A2EEAB6" w14:textId="44074C4E" w:rsidR="006D4B69" w:rsidRPr="006614A6" w:rsidRDefault="006D4B69" w:rsidP="006D4B69">
            <w:pPr>
              <w:spacing w:line="260" w:lineRule="exact"/>
              <w:jc w:val="left"/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14:paraId="216AB9AD" w14:textId="1367220D" w:rsidR="006D4B69" w:rsidRPr="00500692" w:rsidRDefault="006D4B69" w:rsidP="006D4B6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1F0AD" w14:textId="74EF39DB" w:rsidR="006D4B69" w:rsidRPr="00500692" w:rsidRDefault="006D4B69" w:rsidP="006D4B6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210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A0CF30" w14:textId="77777777" w:rsidR="006D4B69" w:rsidRPr="006614A6" w:rsidRDefault="006D4B69" w:rsidP="006D4B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23394B04" w14:textId="77777777" w:rsidR="006D4B69" w:rsidRPr="006614A6" w:rsidRDefault="006D4B69" w:rsidP="006D4B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67FFA57A" w14:textId="77777777" w:rsidR="006D4B69" w:rsidRPr="006614A6" w:rsidRDefault="006D4B69" w:rsidP="006D4B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6614A6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557C2F08" w14:textId="77777777" w:rsidR="006D4B69" w:rsidRPr="006614A6" w:rsidRDefault="006D4B69" w:rsidP="006D4B69">
            <w:pPr>
              <w:spacing w:line="260" w:lineRule="exact"/>
              <w:jc w:val="left"/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18252D76" w14:textId="77777777" w:rsidR="006D4B69" w:rsidRPr="006614A6" w:rsidRDefault="006D4B69" w:rsidP="006D4B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14:paraId="465AD39F" w14:textId="4EF95094" w:rsidR="006D4B69" w:rsidRPr="00500692" w:rsidRDefault="006D4B69" w:rsidP="006D4B6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color w:val="auto"/>
              </w:rPr>
              <w:t>6</w:t>
            </w:r>
            <w:r w:rsidRPr="006614A6">
              <w:rPr>
                <w:rFonts w:ascii="標楷體" w:eastAsia="標楷體" w:hAnsi="標楷體" w:cs="標楷體" w:hint="eastAsia"/>
                <w:noProof/>
                <w:color w:val="auto"/>
              </w:rPr>
              <w:t>.基本手工具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9BB48A" w14:textId="77777777" w:rsidR="006D4B69" w:rsidRPr="00FA7BDF" w:rsidRDefault="006D4B69" w:rsidP="006D4B69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</w:p>
          <w:p w14:paraId="3069EFB8" w14:textId="77777777" w:rsidR="006D4B69" w:rsidRPr="00FA7BDF" w:rsidRDefault="006D4B69" w:rsidP="006D4B69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2.活動紀錄本</w:t>
            </w:r>
          </w:p>
          <w:p w14:paraId="6B1E3AA9" w14:textId="77777777" w:rsidR="006D4B69" w:rsidRPr="00FA7BDF" w:rsidRDefault="006D4B69" w:rsidP="006D4B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01BD56EA" w14:textId="77777777" w:rsidR="006D4B69" w:rsidRPr="00FA7BDF" w:rsidRDefault="006D4B69" w:rsidP="006D4B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57BC09AD" w14:textId="77777777" w:rsidR="006D4B69" w:rsidRPr="00FA7BDF" w:rsidRDefault="006D4B69" w:rsidP="006D4B6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4D6945BA" w14:textId="2B80347A" w:rsidR="006D4B69" w:rsidRPr="00500692" w:rsidRDefault="006D4B69" w:rsidP="006D4B6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DE99D6" w14:textId="77777777" w:rsidR="006D4B69" w:rsidRPr="00D96418" w:rsidRDefault="006D4B69" w:rsidP="006D4B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14:paraId="76C04FBA" w14:textId="77777777" w:rsidR="006D4B69" w:rsidRPr="00D96418" w:rsidRDefault="006D4B69" w:rsidP="006D4B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人權、環境</w:t>
            </w:r>
          </w:p>
          <w:p w14:paraId="4ABF7A1F" w14:textId="77777777" w:rsidR="006D4B69" w:rsidRPr="00D96418" w:rsidRDefault="006D4B69" w:rsidP="006D4B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海洋、品德</w:t>
            </w:r>
          </w:p>
          <w:p w14:paraId="2EBCDDB1" w14:textId="77777777" w:rsidR="006D4B69" w:rsidRPr="00D96418" w:rsidRDefault="006D4B69" w:rsidP="006D4B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生命、法治</w:t>
            </w:r>
          </w:p>
          <w:p w14:paraId="1E918E65" w14:textId="77777777" w:rsidR="006D4B69" w:rsidRPr="00D96418" w:rsidRDefault="006D4B69" w:rsidP="006D4B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科技、資</w:t>
            </w: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</w:t>
            </w:r>
          </w:p>
          <w:p w14:paraId="02196885" w14:textId="14D93D91" w:rsidR="006D4B69" w:rsidRPr="00500692" w:rsidRDefault="006D4B69" w:rsidP="006D4B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59399C" w14:textId="6971A445" w:rsidR="006D4B69" w:rsidRPr="0096343D" w:rsidRDefault="006D4B69" w:rsidP="006D4B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D4B69" w:rsidRPr="00500692" w14:paraId="35EC5DE5" w14:textId="77777777" w:rsidTr="009634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466DDB" w14:textId="77777777" w:rsidR="006D4B69" w:rsidRPr="00FA7BDF" w:rsidRDefault="006D4B69" w:rsidP="006D4B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第2週</w:t>
            </w:r>
          </w:p>
          <w:p w14:paraId="2FAF814B" w14:textId="05BE9BCF" w:rsidR="006D4B69" w:rsidRPr="00500692" w:rsidRDefault="002929EF" w:rsidP="006D4B6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="006D4B69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="006D4B69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="006D4B69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62B5B" w14:textId="77777777" w:rsidR="00467EE1" w:rsidRPr="00467EE1" w:rsidRDefault="006D4B69" w:rsidP="00467EE1">
            <w:pPr>
              <w:spacing w:line="260" w:lineRule="exact"/>
              <w:jc w:val="left"/>
              <w:rPr>
                <w:rFonts w:eastAsia="標楷體"/>
                <w:color w:val="auto"/>
                <w:kern w:val="2"/>
              </w:rPr>
            </w:pPr>
            <w:r w:rsidRPr="006614A6">
              <w:rPr>
                <w:rFonts w:eastAsia="標楷體" w:hint="eastAsia"/>
                <w:color w:val="auto"/>
                <w:kern w:val="2"/>
              </w:rPr>
              <w:t>生</w:t>
            </w:r>
            <w:r w:rsidR="00467EE1" w:rsidRPr="00467EE1">
              <w:rPr>
                <w:rFonts w:eastAsia="標楷體" w:hint="eastAsia"/>
                <w:color w:val="auto"/>
                <w:kern w:val="2"/>
              </w:rPr>
              <w:t xml:space="preserve">P-IV-5  </w:t>
            </w:r>
            <w:r w:rsidR="00467EE1" w:rsidRPr="00467EE1">
              <w:rPr>
                <w:rFonts w:eastAsia="標楷體" w:hint="eastAsia"/>
                <w:color w:val="auto"/>
                <w:kern w:val="2"/>
              </w:rPr>
              <w:t>材料的選用與加工處理。</w:t>
            </w:r>
          </w:p>
          <w:p w14:paraId="34BE9ED5" w14:textId="311A4C4D" w:rsidR="00467EE1" w:rsidRPr="006614A6" w:rsidRDefault="00467EE1" w:rsidP="00467EE1">
            <w:pPr>
              <w:spacing w:line="260" w:lineRule="exact"/>
              <w:jc w:val="left"/>
              <w:rPr>
                <w:rFonts w:eastAsia="標楷體"/>
                <w:color w:val="auto"/>
                <w:kern w:val="2"/>
              </w:rPr>
            </w:pPr>
            <w:r w:rsidRPr="00467EE1">
              <w:rPr>
                <w:rFonts w:eastAsia="標楷體" w:hint="eastAsia"/>
                <w:color w:val="auto"/>
                <w:kern w:val="2"/>
              </w:rPr>
              <w:t>生</w:t>
            </w:r>
            <w:r w:rsidRPr="00467EE1">
              <w:rPr>
                <w:rFonts w:eastAsia="標楷體" w:hint="eastAsia"/>
                <w:color w:val="auto"/>
                <w:kern w:val="2"/>
              </w:rPr>
              <w:t xml:space="preserve">N-IV-3  </w:t>
            </w:r>
            <w:r w:rsidRPr="00467EE1">
              <w:rPr>
                <w:rFonts w:eastAsia="標楷體" w:hint="eastAsia"/>
                <w:color w:val="auto"/>
                <w:kern w:val="2"/>
              </w:rPr>
              <w:t>科技與科學的關係。</w:t>
            </w:r>
          </w:p>
          <w:p w14:paraId="5121E45D" w14:textId="77777777" w:rsidR="00467EE1" w:rsidRPr="00467EE1" w:rsidRDefault="00467EE1" w:rsidP="00467EE1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  <w:r w:rsidRPr="00467EE1">
              <w:rPr>
                <w:rFonts w:eastAsia="標楷體" w:hint="eastAsia"/>
                <w:color w:val="000000" w:themeColor="text1"/>
              </w:rPr>
              <w:t>生A-IV-5  日常科技產品的電與控制應用。</w:t>
            </w:r>
          </w:p>
          <w:p w14:paraId="7AFFDE94" w14:textId="1C42941C" w:rsidR="006D4B69" w:rsidRPr="006D4B69" w:rsidRDefault="00467EE1" w:rsidP="00467EE1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467EE1">
              <w:rPr>
                <w:rFonts w:eastAsia="標楷體" w:hint="eastAsia"/>
                <w:color w:val="000000" w:themeColor="text1"/>
              </w:rPr>
              <w:lastRenderedPageBreak/>
              <w:t>生S-IV-4  科技產業的發展。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6D6BB1" w14:textId="77777777" w:rsidR="00467EE1" w:rsidRPr="00467EE1" w:rsidRDefault="007600E4" w:rsidP="00467EE1">
            <w:pPr>
              <w:spacing w:line="260" w:lineRule="exact"/>
              <w:jc w:val="left"/>
              <w:rPr>
                <w:rFonts w:ascii="標楷體" w:eastAsia="標楷體" w:hAnsi="標楷體" w:cs="標楷體"/>
                <w:noProof/>
                <w:color w:val="auto"/>
              </w:rPr>
            </w:pPr>
            <w:r w:rsidRPr="006614A6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設</w:t>
            </w:r>
            <w:r w:rsidR="00467EE1" w:rsidRPr="00467EE1">
              <w:rPr>
                <w:rFonts w:ascii="標楷體" w:eastAsia="標楷體" w:hAnsi="標楷體" w:cs="標楷體" w:hint="eastAsia"/>
                <w:noProof/>
                <w:color w:val="auto"/>
              </w:rPr>
              <w:t>k-IV-4 能了解選擇、分析與運用科技產品的基本知識</w:t>
            </w:r>
          </w:p>
          <w:p w14:paraId="6CC93B51" w14:textId="77777777" w:rsidR="00467EE1" w:rsidRPr="00467EE1" w:rsidRDefault="00467EE1" w:rsidP="00467EE1">
            <w:pPr>
              <w:spacing w:line="260" w:lineRule="exact"/>
              <w:jc w:val="left"/>
              <w:rPr>
                <w:rFonts w:ascii="標楷體" w:eastAsia="標楷體" w:hAnsi="標楷體" w:cs="標楷體"/>
                <w:noProof/>
                <w:color w:val="auto"/>
              </w:rPr>
            </w:pPr>
            <w:r w:rsidRPr="00467EE1">
              <w:rPr>
                <w:rFonts w:ascii="標楷體" w:eastAsia="標楷體" w:hAnsi="標楷體" w:cs="標楷體" w:hint="eastAsia"/>
                <w:noProof/>
                <w:color w:val="auto"/>
              </w:rPr>
              <w:t>設 a-IV-2 能具有正確的科技價值觀，並適當的選用科技產品</w:t>
            </w:r>
          </w:p>
          <w:p w14:paraId="2860FFFF" w14:textId="7EF58058" w:rsidR="00467EE1" w:rsidRPr="00500692" w:rsidRDefault="00467EE1" w:rsidP="00467EE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67EE1">
              <w:rPr>
                <w:rFonts w:ascii="標楷體" w:eastAsia="標楷體" w:hAnsi="標楷體" w:cs="標楷體" w:hint="eastAsia"/>
                <w:noProof/>
                <w:color w:val="auto"/>
              </w:rPr>
              <w:t>設 s-IV-3 能運用科技工具保養與維護科技產品</w:t>
            </w:r>
          </w:p>
          <w:p w14:paraId="450AD49B" w14:textId="38E643F9" w:rsidR="006D4B69" w:rsidRPr="00500692" w:rsidRDefault="006D4B69" w:rsidP="007600E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AD68A4" w14:textId="77777777" w:rsidR="0011341B" w:rsidRPr="0011341B" w:rsidRDefault="005B3428" w:rsidP="0011341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6614A6">
              <w:rPr>
                <w:rFonts w:ascii="標楷體" w:eastAsia="標楷體" w:hAnsi="標楷體" w:cs="標楷體" w:hint="eastAsia"/>
                <w:bCs/>
                <w:color w:val="auto"/>
              </w:rPr>
              <w:t>第</w:t>
            </w:r>
            <w:r w:rsidR="0011341B" w:rsidRPr="0011341B">
              <w:rPr>
                <w:rFonts w:ascii="標楷體" w:eastAsia="標楷體" w:hAnsi="標楷體" w:cs="標楷體" w:hint="eastAsia"/>
                <w:bCs/>
                <w:color w:val="auto"/>
              </w:rPr>
              <w:t>一章：基本電路設計與應用</w:t>
            </w:r>
          </w:p>
          <w:p w14:paraId="629423E2" w14:textId="77777777" w:rsidR="0011341B" w:rsidRPr="0011341B" w:rsidRDefault="0011341B" w:rsidP="0011341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1341B">
              <w:rPr>
                <w:rFonts w:ascii="標楷體" w:eastAsia="標楷體" w:hAnsi="標楷體" w:cs="標楷體" w:hint="eastAsia"/>
                <w:bCs/>
                <w:color w:val="auto"/>
              </w:rPr>
              <w:t>第1節　基本電學原理</w:t>
            </w:r>
          </w:p>
          <w:p w14:paraId="683179CE" w14:textId="77777777" w:rsidR="0011341B" w:rsidRPr="0011341B" w:rsidRDefault="0011341B" w:rsidP="0011341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1341B">
              <w:rPr>
                <w:rFonts w:ascii="標楷體" w:eastAsia="標楷體" w:hAnsi="標楷體" w:cs="標楷體" w:hint="eastAsia"/>
                <w:bCs/>
                <w:color w:val="auto"/>
              </w:rPr>
              <w:t xml:space="preserve">1-3通路、短路、斷路 </w:t>
            </w:r>
          </w:p>
          <w:p w14:paraId="4D1AB278" w14:textId="77777777" w:rsidR="0011341B" w:rsidRPr="0011341B" w:rsidRDefault="0011341B" w:rsidP="0011341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1341B">
              <w:rPr>
                <w:rFonts w:ascii="標楷體" w:eastAsia="標楷體" w:hAnsi="標楷體" w:cs="標楷體" w:hint="eastAsia"/>
                <w:bCs/>
                <w:color w:val="auto"/>
              </w:rPr>
              <w:t>暖身任務1：冰棒棍手電筒</w:t>
            </w:r>
          </w:p>
          <w:p w14:paraId="143D8F3F" w14:textId="77777777" w:rsidR="0011341B" w:rsidRPr="0011341B" w:rsidRDefault="0011341B" w:rsidP="0011341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1341B">
              <w:rPr>
                <w:rFonts w:ascii="標楷體" w:eastAsia="標楷體" w:hAnsi="標楷體" w:cs="標楷體" w:hint="eastAsia"/>
                <w:bCs/>
                <w:color w:val="auto"/>
              </w:rPr>
              <w:t>1-4 直流電與交流電的差異與應用</w:t>
            </w:r>
          </w:p>
          <w:p w14:paraId="18AD1BB6" w14:textId="77777777" w:rsidR="0011341B" w:rsidRPr="0011341B" w:rsidRDefault="0011341B" w:rsidP="0011341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11341B">
              <w:rPr>
                <w:rFonts w:ascii="標楷體" w:eastAsia="標楷體" w:hAnsi="標楷體" w:cs="標楷體" w:hint="eastAsia"/>
                <w:bCs/>
                <w:color w:val="auto"/>
              </w:rPr>
              <w:t>1-5家中的電力網</w:t>
            </w:r>
          </w:p>
          <w:p w14:paraId="4B8B11B4" w14:textId="440CD4F5" w:rsidR="006D4B69" w:rsidRPr="005B3428" w:rsidRDefault="0011341B" w:rsidP="0011341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1341B">
              <w:rPr>
                <w:rFonts w:ascii="標楷體" w:eastAsia="標楷體" w:hAnsi="標楷體" w:cs="標楷體" w:hint="eastAsia"/>
                <w:bCs/>
                <w:color w:val="auto"/>
              </w:rPr>
              <w:t>暖身任務2：驗電筆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33069A" w14:textId="5D3EB44C" w:rsidR="006D4B69" w:rsidRPr="00500692" w:rsidRDefault="00F210B0" w:rsidP="006D4B6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210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F352EF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77C1636D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51104D2D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6614A6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796D857F" w14:textId="77777777" w:rsidR="00775569" w:rsidRPr="006614A6" w:rsidRDefault="00775569" w:rsidP="00775569">
            <w:pPr>
              <w:spacing w:line="260" w:lineRule="exact"/>
              <w:jc w:val="left"/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79A74448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14:paraId="0D90FE1E" w14:textId="20F374C5" w:rsidR="006D4B69" w:rsidRPr="00500692" w:rsidRDefault="00775569" w:rsidP="0077556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color w:val="auto"/>
              </w:rPr>
              <w:t>6</w:t>
            </w:r>
            <w:r w:rsidRPr="006614A6">
              <w:rPr>
                <w:rFonts w:ascii="標楷體" w:eastAsia="標楷體" w:hAnsi="標楷體" w:cs="標楷體" w:hint="eastAsia"/>
                <w:noProof/>
                <w:color w:val="auto"/>
              </w:rPr>
              <w:t>.基本手工具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3378B0" w14:textId="77777777" w:rsidR="0096343D" w:rsidRPr="00FA7BDF" w:rsidRDefault="0096343D" w:rsidP="0096343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</w:p>
          <w:p w14:paraId="2EA9B5FB" w14:textId="77777777" w:rsidR="0096343D" w:rsidRPr="00FA7BDF" w:rsidRDefault="0096343D" w:rsidP="0096343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2.活動紀錄本</w:t>
            </w:r>
          </w:p>
          <w:p w14:paraId="3FB720F2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6F77C32F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6087CD5F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0E7172E8" w14:textId="77777777" w:rsidR="006D4B69" w:rsidRPr="00500692" w:rsidRDefault="006D4B69" w:rsidP="006D4B6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DD29D9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14:paraId="509B3EF3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人權、環境</w:t>
            </w:r>
          </w:p>
          <w:p w14:paraId="6ECAD74D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海洋、品德</w:t>
            </w:r>
          </w:p>
          <w:p w14:paraId="76B29BCE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生命、法治</w:t>
            </w:r>
          </w:p>
          <w:p w14:paraId="3D103156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科技、資</w:t>
            </w: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</w:t>
            </w:r>
          </w:p>
          <w:p w14:paraId="3151F5FD" w14:textId="6D1BA05E" w:rsidR="006D4B69" w:rsidRPr="00500692" w:rsidRDefault="006D4B69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AAFE59" w14:textId="47B7DFF4" w:rsidR="006D4B69" w:rsidRPr="00500692" w:rsidRDefault="006D4B69" w:rsidP="006D4B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D4B69" w:rsidRPr="00500692" w14:paraId="31E96219" w14:textId="77777777" w:rsidTr="009634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A2DC71" w14:textId="77777777" w:rsidR="006D4B69" w:rsidRPr="00FA7BDF" w:rsidRDefault="006D4B69" w:rsidP="006D4B6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第3週</w:t>
            </w:r>
          </w:p>
          <w:p w14:paraId="68CCB1CA" w14:textId="3D5C5804" w:rsidR="006D4B69" w:rsidRPr="00500692" w:rsidRDefault="002929EF" w:rsidP="006D4B6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="006D4B69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6D4B69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="006D4B69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5580B1" w14:textId="0AFC4119" w:rsidR="0011341B" w:rsidRPr="0011341B" w:rsidRDefault="006D4B69" w:rsidP="0011341B">
            <w:pPr>
              <w:spacing w:line="260" w:lineRule="exact"/>
              <w:jc w:val="left"/>
              <w:rPr>
                <w:rFonts w:eastAsia="標楷體"/>
                <w:color w:val="auto"/>
                <w:kern w:val="2"/>
              </w:rPr>
            </w:pPr>
            <w:r w:rsidRPr="006614A6">
              <w:rPr>
                <w:rFonts w:eastAsia="標楷體" w:hint="eastAsia"/>
                <w:color w:val="auto"/>
                <w:kern w:val="2"/>
              </w:rPr>
              <w:t>生</w:t>
            </w:r>
            <w:r w:rsidR="0011341B" w:rsidRPr="0011341B">
              <w:rPr>
                <w:rFonts w:eastAsia="標楷體" w:hint="eastAsia"/>
                <w:color w:val="auto"/>
                <w:kern w:val="2"/>
              </w:rPr>
              <w:t xml:space="preserve">P-IV-5  </w:t>
            </w:r>
            <w:r w:rsidR="0011341B" w:rsidRPr="0011341B">
              <w:rPr>
                <w:rFonts w:eastAsia="標楷體" w:hint="eastAsia"/>
                <w:color w:val="auto"/>
                <w:kern w:val="2"/>
              </w:rPr>
              <w:t>材料的選用與加工處理。</w:t>
            </w:r>
          </w:p>
          <w:p w14:paraId="2236CA43" w14:textId="77777777" w:rsidR="0011341B" w:rsidRPr="0011341B" w:rsidRDefault="0011341B" w:rsidP="0011341B">
            <w:pPr>
              <w:spacing w:line="260" w:lineRule="exact"/>
              <w:jc w:val="left"/>
              <w:rPr>
                <w:rFonts w:eastAsia="標楷體"/>
                <w:color w:val="auto"/>
                <w:kern w:val="2"/>
              </w:rPr>
            </w:pPr>
            <w:r w:rsidRPr="0011341B">
              <w:rPr>
                <w:rFonts w:eastAsia="標楷體" w:hint="eastAsia"/>
                <w:color w:val="auto"/>
                <w:kern w:val="2"/>
              </w:rPr>
              <w:t>生</w:t>
            </w:r>
            <w:r w:rsidRPr="0011341B">
              <w:rPr>
                <w:rFonts w:eastAsia="標楷體" w:hint="eastAsia"/>
                <w:color w:val="auto"/>
                <w:kern w:val="2"/>
              </w:rPr>
              <w:t xml:space="preserve">N-IV-3  </w:t>
            </w:r>
            <w:r w:rsidRPr="0011341B">
              <w:rPr>
                <w:rFonts w:eastAsia="標楷體" w:hint="eastAsia"/>
                <w:color w:val="auto"/>
                <w:kern w:val="2"/>
              </w:rPr>
              <w:t>科技與科學的關係。</w:t>
            </w:r>
          </w:p>
          <w:p w14:paraId="2AFA3C84" w14:textId="77777777" w:rsidR="0011341B" w:rsidRPr="0011341B" w:rsidRDefault="0011341B" w:rsidP="0011341B">
            <w:pPr>
              <w:spacing w:line="260" w:lineRule="exact"/>
              <w:jc w:val="left"/>
              <w:rPr>
                <w:rFonts w:eastAsia="標楷體"/>
                <w:color w:val="auto"/>
                <w:kern w:val="2"/>
              </w:rPr>
            </w:pPr>
            <w:r w:rsidRPr="0011341B">
              <w:rPr>
                <w:rFonts w:eastAsia="標楷體" w:hint="eastAsia"/>
                <w:color w:val="auto"/>
                <w:kern w:val="2"/>
              </w:rPr>
              <w:t>生</w:t>
            </w:r>
            <w:r w:rsidRPr="0011341B">
              <w:rPr>
                <w:rFonts w:eastAsia="標楷體" w:hint="eastAsia"/>
                <w:color w:val="auto"/>
                <w:kern w:val="2"/>
              </w:rPr>
              <w:t xml:space="preserve">A-IV-5  </w:t>
            </w:r>
            <w:r w:rsidRPr="0011341B">
              <w:rPr>
                <w:rFonts w:eastAsia="標楷體" w:hint="eastAsia"/>
                <w:color w:val="auto"/>
                <w:kern w:val="2"/>
              </w:rPr>
              <w:t>日常科技產品的電與控制應用。</w:t>
            </w:r>
          </w:p>
          <w:p w14:paraId="0FCD86F9" w14:textId="5CF05510" w:rsidR="006D4B69" w:rsidRPr="006D4B69" w:rsidRDefault="0011341B" w:rsidP="0011341B">
            <w:pPr>
              <w:spacing w:line="260" w:lineRule="exact"/>
              <w:jc w:val="left"/>
              <w:rPr>
                <w:rFonts w:eastAsia="標楷體"/>
                <w:color w:val="FF0000"/>
              </w:rPr>
            </w:pPr>
            <w:r w:rsidRPr="0011341B">
              <w:rPr>
                <w:rFonts w:eastAsia="標楷體" w:hint="eastAsia"/>
                <w:color w:val="auto"/>
                <w:kern w:val="2"/>
              </w:rPr>
              <w:t>生</w:t>
            </w:r>
            <w:r w:rsidRPr="0011341B">
              <w:rPr>
                <w:rFonts w:eastAsia="標楷體" w:hint="eastAsia"/>
                <w:color w:val="auto"/>
                <w:kern w:val="2"/>
              </w:rPr>
              <w:t xml:space="preserve">S-IV-4  </w:t>
            </w:r>
            <w:r w:rsidRPr="0011341B">
              <w:rPr>
                <w:rFonts w:eastAsia="標楷體" w:hint="eastAsia"/>
                <w:color w:val="auto"/>
                <w:kern w:val="2"/>
              </w:rPr>
              <w:t>科技產業的發展。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5189F1" w14:textId="77777777" w:rsidR="0011341B" w:rsidRPr="0011341B" w:rsidRDefault="007600E4" w:rsidP="0011341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t>設</w:t>
            </w:r>
            <w:r w:rsidR="0011341B" w:rsidRPr="0011341B">
              <w:rPr>
                <w:rFonts w:ascii="標楷體" w:eastAsia="標楷體" w:hAnsi="標楷體" w:cs="標楷體" w:hint="eastAsia"/>
                <w:color w:val="auto"/>
                <w:kern w:val="2"/>
              </w:rPr>
              <w:t>k-IV-4 能了解選擇、分析與運用科技產品的基本知識</w:t>
            </w:r>
          </w:p>
          <w:p w14:paraId="7F259952" w14:textId="77777777" w:rsidR="0011341B" w:rsidRPr="0011341B" w:rsidRDefault="0011341B" w:rsidP="0011341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11341B">
              <w:rPr>
                <w:rFonts w:ascii="標楷體" w:eastAsia="標楷體" w:hAnsi="標楷體" w:cs="標楷體" w:hint="eastAsia"/>
                <w:color w:val="auto"/>
                <w:kern w:val="2"/>
              </w:rPr>
              <w:t>設 a-IV-2 能具有正確的科技價值觀，並適當的選用科技產品</w:t>
            </w:r>
          </w:p>
          <w:p w14:paraId="6AB29EC1" w14:textId="6077D686" w:rsidR="0011341B" w:rsidRPr="00500692" w:rsidRDefault="0011341B" w:rsidP="0011341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1341B">
              <w:rPr>
                <w:rFonts w:ascii="標楷體" w:eastAsia="標楷體" w:hAnsi="標楷體" w:cs="標楷體" w:hint="eastAsia"/>
                <w:color w:val="auto"/>
                <w:kern w:val="2"/>
              </w:rPr>
              <w:t>設 s-IV-3 能運用科技工具保養與維護科技產品</w:t>
            </w:r>
          </w:p>
          <w:p w14:paraId="5ABFCA35" w14:textId="0A5A2058" w:rsidR="006D4B69" w:rsidRPr="00500692" w:rsidRDefault="006D4B69" w:rsidP="007600E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56A26" w14:textId="33DB26CE" w:rsidR="0011341B" w:rsidRPr="0011341B" w:rsidRDefault="005B3428" w:rsidP="0011341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t>第</w:t>
            </w:r>
            <w:r w:rsidR="0011341B">
              <w:rPr>
                <w:rFonts w:ascii="標楷體" w:eastAsia="標楷體" w:hAnsi="標楷體" w:cs="標楷體" w:hint="eastAsia"/>
                <w:color w:val="auto"/>
                <w:kern w:val="2"/>
              </w:rPr>
              <w:t>一</w:t>
            </w:r>
            <w:r w:rsidR="0011341B" w:rsidRPr="0011341B">
              <w:rPr>
                <w:rFonts w:ascii="標楷體" w:eastAsia="標楷體" w:hAnsi="標楷體" w:cs="標楷體" w:hint="eastAsia"/>
                <w:color w:val="auto"/>
                <w:kern w:val="2"/>
              </w:rPr>
              <w:t>章：基本電路設計與應用</w:t>
            </w:r>
          </w:p>
          <w:p w14:paraId="3EB5E841" w14:textId="77777777" w:rsidR="0011341B" w:rsidRPr="0011341B" w:rsidRDefault="0011341B" w:rsidP="0011341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11341B">
              <w:rPr>
                <w:rFonts w:ascii="標楷體" w:eastAsia="標楷體" w:hAnsi="標楷體" w:cs="標楷體" w:hint="eastAsia"/>
                <w:color w:val="auto"/>
                <w:kern w:val="2"/>
              </w:rPr>
              <w:t>第2節　各式電子元件的功能與應用</w:t>
            </w:r>
          </w:p>
          <w:p w14:paraId="639BE525" w14:textId="77777777" w:rsidR="0011341B" w:rsidRPr="0011341B" w:rsidRDefault="0011341B" w:rsidP="0011341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11341B">
              <w:rPr>
                <w:rFonts w:ascii="標楷體" w:eastAsia="標楷體" w:hAnsi="標楷體" w:cs="標楷體" w:hint="eastAsia"/>
                <w:color w:val="auto"/>
                <w:kern w:val="2"/>
              </w:rPr>
              <w:t>2-1 開關</w:t>
            </w:r>
          </w:p>
          <w:p w14:paraId="6EB2ACFB" w14:textId="77777777" w:rsidR="0011341B" w:rsidRPr="0011341B" w:rsidRDefault="0011341B" w:rsidP="0011341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11341B">
              <w:rPr>
                <w:rFonts w:ascii="標楷體" w:eastAsia="標楷體" w:hAnsi="標楷體" w:cs="標楷體" w:hint="eastAsia"/>
                <w:color w:val="auto"/>
                <w:kern w:val="2"/>
              </w:rPr>
              <w:t>暖身任務3：啟動開關</w:t>
            </w:r>
          </w:p>
          <w:p w14:paraId="57A312A4" w14:textId="77777777" w:rsidR="0011341B" w:rsidRPr="0011341B" w:rsidRDefault="0011341B" w:rsidP="0011341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11341B">
              <w:rPr>
                <w:rFonts w:ascii="標楷體" w:eastAsia="標楷體" w:hAnsi="標楷體" w:cs="標楷體" w:hint="eastAsia"/>
                <w:color w:val="auto"/>
                <w:kern w:val="2"/>
              </w:rPr>
              <w:t>第2節　各式電子元件的功能與應用</w:t>
            </w:r>
          </w:p>
          <w:p w14:paraId="260F085A" w14:textId="77777777" w:rsidR="0011341B" w:rsidRPr="0011341B" w:rsidRDefault="0011341B" w:rsidP="0011341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11341B">
              <w:rPr>
                <w:rFonts w:ascii="標楷體" w:eastAsia="標楷體" w:hAnsi="標楷體" w:cs="標楷體" w:hint="eastAsia"/>
                <w:color w:val="auto"/>
                <w:kern w:val="2"/>
              </w:rPr>
              <w:t>2-1 開關暖身任務3：啟動開關</w:t>
            </w:r>
          </w:p>
          <w:p w14:paraId="29C03851" w14:textId="77777777" w:rsidR="0011341B" w:rsidRPr="0011341B" w:rsidRDefault="0011341B" w:rsidP="0011341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11341B">
              <w:rPr>
                <w:rFonts w:ascii="標楷體" w:eastAsia="標楷體" w:hAnsi="標楷體" w:cs="標楷體" w:hint="eastAsia"/>
                <w:color w:val="auto"/>
                <w:kern w:val="2"/>
              </w:rPr>
              <w:t>2-2電阻</w:t>
            </w:r>
          </w:p>
          <w:p w14:paraId="0ABD4599" w14:textId="4E3D4A2D" w:rsidR="006D4B69" w:rsidRPr="005B3428" w:rsidRDefault="0011341B" w:rsidP="0011341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1341B">
              <w:rPr>
                <w:rFonts w:ascii="標楷體" w:eastAsia="標楷體" w:hAnsi="標楷體" w:cs="標楷體" w:hint="eastAsia"/>
                <w:color w:val="auto"/>
                <w:kern w:val="2"/>
              </w:rPr>
              <w:t>暖身任務4：轉彎碰碰車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23B91B" w14:textId="67F9EE68" w:rsidR="006D4B69" w:rsidRPr="00500692" w:rsidRDefault="00F210B0" w:rsidP="006D4B6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210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98E355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4B561CC7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419AE385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6614A6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6E174E5D" w14:textId="77777777" w:rsidR="00775569" w:rsidRPr="006614A6" w:rsidRDefault="00775569" w:rsidP="00775569">
            <w:pPr>
              <w:spacing w:line="260" w:lineRule="exact"/>
              <w:jc w:val="left"/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0F2638F4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14:paraId="6780EEF6" w14:textId="4863A329" w:rsidR="006D4B69" w:rsidRPr="00500692" w:rsidRDefault="00775569" w:rsidP="0077556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color w:val="auto"/>
              </w:rPr>
              <w:t>6</w:t>
            </w:r>
            <w:r w:rsidRPr="006614A6">
              <w:rPr>
                <w:rFonts w:ascii="標楷體" w:eastAsia="標楷體" w:hAnsi="標楷體" w:cs="標楷體" w:hint="eastAsia"/>
                <w:noProof/>
                <w:color w:val="auto"/>
              </w:rPr>
              <w:t>.基本手工具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F5B66B" w14:textId="77777777" w:rsidR="0096343D" w:rsidRPr="00FA7BDF" w:rsidRDefault="0096343D" w:rsidP="0096343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</w:p>
          <w:p w14:paraId="7663E3C9" w14:textId="77777777" w:rsidR="0096343D" w:rsidRPr="00FA7BDF" w:rsidRDefault="0096343D" w:rsidP="0096343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2.活動紀錄本</w:t>
            </w:r>
          </w:p>
          <w:p w14:paraId="712689B5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6E7DCFF9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6BA080F6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585C4F5F" w14:textId="77777777" w:rsidR="006D4B69" w:rsidRPr="00500692" w:rsidRDefault="006D4B69" w:rsidP="006D4B6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98C3B0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14:paraId="1F97EBC4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人權、環境</w:t>
            </w:r>
          </w:p>
          <w:p w14:paraId="223C73DB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海洋、品德</w:t>
            </w:r>
          </w:p>
          <w:p w14:paraId="04354E23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生命、法治</w:t>
            </w:r>
          </w:p>
          <w:p w14:paraId="0C034353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科技、資</w:t>
            </w: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</w:t>
            </w:r>
          </w:p>
          <w:p w14:paraId="685DE0F3" w14:textId="57E4206F" w:rsidR="006D4B69" w:rsidRPr="00500692" w:rsidRDefault="006D4B69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BCAA0" w14:textId="77777777" w:rsidR="006D4B69" w:rsidRPr="00500692" w:rsidRDefault="006D4B69" w:rsidP="006D4B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B3428" w:rsidRPr="00500692" w14:paraId="783D8DE1" w14:textId="77777777" w:rsidTr="009634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0172CF" w14:textId="77777777" w:rsidR="005B3428" w:rsidRPr="00FA7BDF" w:rsidRDefault="005B3428" w:rsidP="005B342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第4週</w:t>
            </w:r>
          </w:p>
          <w:p w14:paraId="059DB300" w14:textId="20D633E8" w:rsidR="005B3428" w:rsidRPr="00500692" w:rsidRDefault="002929EF" w:rsidP="005B342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="005B3428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19</w:t>
            </w:r>
            <w:r w:rsidR="005B3428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="005B3428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A17B27" w14:textId="77777777" w:rsidR="004971C9" w:rsidRPr="004971C9" w:rsidRDefault="005B3428" w:rsidP="004971C9">
            <w:pPr>
              <w:spacing w:line="260" w:lineRule="exact"/>
              <w:jc w:val="left"/>
              <w:rPr>
                <w:rFonts w:eastAsia="標楷體"/>
                <w:color w:val="000000" w:themeColor="text1"/>
              </w:rPr>
            </w:pPr>
            <w:r w:rsidRPr="006614A6">
              <w:rPr>
                <w:rFonts w:eastAsia="標楷體" w:hint="eastAsia"/>
                <w:color w:val="auto"/>
                <w:kern w:val="2"/>
              </w:rPr>
              <w:t>生</w:t>
            </w:r>
            <w:r w:rsidRPr="006614A6">
              <w:rPr>
                <w:rFonts w:eastAsia="標楷體" w:hint="eastAsia"/>
                <w:color w:val="auto"/>
                <w:kern w:val="2"/>
              </w:rPr>
              <w:t>A-IV-5</w:t>
            </w:r>
            <w:r w:rsidR="004971C9" w:rsidRPr="004971C9">
              <w:rPr>
                <w:rFonts w:eastAsia="標楷體" w:hint="eastAsia"/>
                <w:color w:val="000000" w:themeColor="text1"/>
              </w:rPr>
              <w:t>材料的選用與加工處理。</w:t>
            </w:r>
          </w:p>
          <w:p w14:paraId="1DFE4C54" w14:textId="77777777" w:rsidR="004971C9" w:rsidRPr="004971C9" w:rsidRDefault="004971C9" w:rsidP="004971C9">
            <w:pPr>
              <w:spacing w:line="260" w:lineRule="exact"/>
              <w:jc w:val="left"/>
              <w:rPr>
                <w:rFonts w:eastAsia="標楷體"/>
                <w:color w:val="000000" w:themeColor="text1"/>
              </w:rPr>
            </w:pPr>
            <w:r w:rsidRPr="004971C9">
              <w:rPr>
                <w:rFonts w:eastAsia="標楷體" w:hint="eastAsia"/>
                <w:color w:val="000000" w:themeColor="text1"/>
              </w:rPr>
              <w:t>生</w:t>
            </w:r>
            <w:r w:rsidRPr="004971C9">
              <w:rPr>
                <w:rFonts w:eastAsia="標楷體" w:hint="eastAsia"/>
                <w:color w:val="000000" w:themeColor="text1"/>
              </w:rPr>
              <w:t xml:space="preserve">N-IV-3  </w:t>
            </w:r>
            <w:r w:rsidRPr="004971C9">
              <w:rPr>
                <w:rFonts w:eastAsia="標楷體" w:hint="eastAsia"/>
                <w:color w:val="000000" w:themeColor="text1"/>
              </w:rPr>
              <w:t>科技與科學的關係。</w:t>
            </w:r>
          </w:p>
          <w:p w14:paraId="3FC2FF18" w14:textId="77777777" w:rsidR="004971C9" w:rsidRPr="004971C9" w:rsidRDefault="004971C9" w:rsidP="004971C9">
            <w:pPr>
              <w:spacing w:line="260" w:lineRule="exact"/>
              <w:jc w:val="left"/>
              <w:rPr>
                <w:rFonts w:eastAsia="標楷體"/>
                <w:color w:val="000000" w:themeColor="text1"/>
              </w:rPr>
            </w:pPr>
            <w:r w:rsidRPr="004971C9">
              <w:rPr>
                <w:rFonts w:eastAsia="標楷體" w:hint="eastAsia"/>
                <w:color w:val="000000" w:themeColor="text1"/>
              </w:rPr>
              <w:t>生</w:t>
            </w:r>
            <w:r w:rsidRPr="004971C9">
              <w:rPr>
                <w:rFonts w:eastAsia="標楷體" w:hint="eastAsia"/>
                <w:color w:val="000000" w:themeColor="text1"/>
              </w:rPr>
              <w:t xml:space="preserve">A-IV-5  </w:t>
            </w:r>
            <w:r w:rsidRPr="004971C9">
              <w:rPr>
                <w:rFonts w:eastAsia="標楷體" w:hint="eastAsia"/>
                <w:color w:val="000000" w:themeColor="text1"/>
              </w:rPr>
              <w:t>日常科技產品的電與控制應用。</w:t>
            </w:r>
          </w:p>
          <w:p w14:paraId="0DE8AA98" w14:textId="36C1079F" w:rsidR="005B3428" w:rsidRPr="006D4B69" w:rsidRDefault="004971C9" w:rsidP="004971C9">
            <w:pPr>
              <w:spacing w:line="260" w:lineRule="exact"/>
              <w:jc w:val="left"/>
              <w:rPr>
                <w:rFonts w:eastAsia="標楷體"/>
                <w:color w:val="FF0000"/>
              </w:rPr>
            </w:pPr>
            <w:r w:rsidRPr="004971C9">
              <w:rPr>
                <w:rFonts w:eastAsia="標楷體" w:hint="eastAsia"/>
                <w:color w:val="000000" w:themeColor="text1"/>
              </w:rPr>
              <w:t>生</w:t>
            </w:r>
            <w:r w:rsidRPr="004971C9">
              <w:rPr>
                <w:rFonts w:eastAsia="標楷體" w:hint="eastAsia"/>
                <w:color w:val="000000" w:themeColor="text1"/>
              </w:rPr>
              <w:t xml:space="preserve">S-IV-4  </w:t>
            </w:r>
            <w:r w:rsidRPr="004971C9">
              <w:rPr>
                <w:rFonts w:eastAsia="標楷體" w:hint="eastAsia"/>
                <w:color w:val="000000" w:themeColor="text1"/>
              </w:rPr>
              <w:t>科技產業的發展。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218D30" w14:textId="051262DA" w:rsidR="004971C9" w:rsidRPr="004971C9" w:rsidRDefault="004971C9" w:rsidP="004971C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4971C9">
              <w:rPr>
                <w:rFonts w:ascii="標楷體" w:eastAsia="標楷體" w:hAnsi="標楷體" w:cs="標楷體" w:hint="eastAsia"/>
                <w:color w:val="auto"/>
                <w:kern w:val="2"/>
              </w:rPr>
              <w:t>設 k-IV-4 能了解選擇、分析與運用科技產品的基本知識</w:t>
            </w:r>
          </w:p>
          <w:p w14:paraId="13323931" w14:textId="77777777" w:rsidR="004971C9" w:rsidRPr="004971C9" w:rsidRDefault="004971C9" w:rsidP="004971C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4971C9">
              <w:rPr>
                <w:rFonts w:ascii="標楷體" w:eastAsia="標楷體" w:hAnsi="標楷體" w:cs="標楷體" w:hint="eastAsia"/>
                <w:color w:val="auto"/>
                <w:kern w:val="2"/>
              </w:rPr>
              <w:t>設 a-IV-2 能具有正確的科技價值觀，並適當的選用科技產品</w:t>
            </w:r>
          </w:p>
          <w:p w14:paraId="08C8BC9C" w14:textId="77777777" w:rsidR="004971C9" w:rsidRPr="004971C9" w:rsidRDefault="004971C9" w:rsidP="004971C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4971C9">
              <w:rPr>
                <w:rFonts w:ascii="標楷體" w:eastAsia="標楷體" w:hAnsi="標楷體" w:cs="標楷體" w:hint="eastAsia"/>
                <w:color w:val="auto"/>
                <w:kern w:val="2"/>
              </w:rPr>
              <w:t>設 s-IV-3 能運用科技工具保養與維護科技產品</w:t>
            </w:r>
          </w:p>
          <w:p w14:paraId="14A26EF3" w14:textId="2B160915" w:rsidR="004971C9" w:rsidRPr="004971C9" w:rsidRDefault="004971C9" w:rsidP="004971C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1E54769" w14:textId="70E53312" w:rsidR="005B3428" w:rsidRPr="00500692" w:rsidRDefault="005B3428" w:rsidP="005B342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EB4906" w14:textId="77777777" w:rsidR="004971C9" w:rsidRPr="004971C9" w:rsidRDefault="005B3428" w:rsidP="004971C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t>第</w:t>
            </w:r>
            <w:r w:rsidR="004971C9" w:rsidRPr="004971C9">
              <w:rPr>
                <w:rFonts w:ascii="標楷體" w:eastAsia="標楷體" w:hAnsi="標楷體" w:cs="標楷體" w:hint="eastAsia"/>
                <w:color w:val="auto"/>
                <w:kern w:val="2"/>
              </w:rPr>
              <w:t>一章：基本電路設計與應用</w:t>
            </w:r>
          </w:p>
          <w:p w14:paraId="5B5D2612" w14:textId="77777777" w:rsidR="004971C9" w:rsidRPr="004971C9" w:rsidRDefault="004971C9" w:rsidP="004971C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4971C9">
              <w:rPr>
                <w:rFonts w:ascii="標楷體" w:eastAsia="標楷體" w:hAnsi="標楷體" w:cs="標楷體" w:hint="eastAsia"/>
                <w:color w:val="auto"/>
                <w:kern w:val="2"/>
              </w:rPr>
              <w:t>第2節　各式電子元件的功能與應用</w:t>
            </w:r>
          </w:p>
          <w:p w14:paraId="1F8A77E7" w14:textId="77777777" w:rsidR="004971C9" w:rsidRPr="004971C9" w:rsidRDefault="004971C9" w:rsidP="004971C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4971C9">
              <w:rPr>
                <w:rFonts w:ascii="標楷體" w:eastAsia="標楷體" w:hAnsi="標楷體" w:cs="標楷體" w:hint="eastAsia"/>
                <w:color w:val="auto"/>
                <w:kern w:val="2"/>
              </w:rPr>
              <w:t>2-2電阻</w:t>
            </w:r>
          </w:p>
          <w:p w14:paraId="1E2699F5" w14:textId="77777777" w:rsidR="004971C9" w:rsidRPr="004971C9" w:rsidRDefault="004971C9" w:rsidP="004971C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4971C9">
              <w:rPr>
                <w:rFonts w:ascii="標楷體" w:eastAsia="標楷體" w:hAnsi="標楷體" w:cs="標楷體" w:hint="eastAsia"/>
                <w:color w:val="auto"/>
                <w:kern w:val="2"/>
              </w:rPr>
              <w:t>暖身任務4：轉彎碰碰車</w:t>
            </w:r>
          </w:p>
          <w:p w14:paraId="49ED18F4" w14:textId="77777777" w:rsidR="004971C9" w:rsidRPr="004971C9" w:rsidRDefault="004971C9" w:rsidP="004971C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4971C9">
              <w:rPr>
                <w:rFonts w:ascii="標楷體" w:eastAsia="標楷體" w:hAnsi="標楷體" w:cs="標楷體" w:hint="eastAsia"/>
                <w:color w:val="auto"/>
                <w:kern w:val="2"/>
              </w:rPr>
              <w:t>2-3二極體</w:t>
            </w:r>
          </w:p>
          <w:p w14:paraId="27E33763" w14:textId="77777777" w:rsidR="004971C9" w:rsidRPr="004971C9" w:rsidRDefault="004971C9" w:rsidP="004971C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4971C9">
              <w:rPr>
                <w:rFonts w:ascii="標楷體" w:eastAsia="標楷體" w:hAnsi="標楷體" w:cs="標楷體" w:hint="eastAsia"/>
                <w:color w:val="auto"/>
                <w:kern w:val="2"/>
              </w:rPr>
              <w:t>2-4線材</w:t>
            </w:r>
          </w:p>
          <w:p w14:paraId="52D09646" w14:textId="77777777" w:rsidR="004971C9" w:rsidRPr="004971C9" w:rsidRDefault="004971C9" w:rsidP="004971C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4971C9">
              <w:rPr>
                <w:rFonts w:ascii="標楷體" w:eastAsia="標楷體" w:hAnsi="標楷體" w:cs="標楷體" w:hint="eastAsia"/>
                <w:color w:val="auto"/>
                <w:kern w:val="2"/>
              </w:rPr>
              <w:t>第3節　控制邏輯系統的基本概念</w:t>
            </w:r>
          </w:p>
          <w:p w14:paraId="2721D5F2" w14:textId="77777777" w:rsidR="004971C9" w:rsidRPr="004971C9" w:rsidRDefault="004971C9" w:rsidP="004971C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4971C9">
              <w:rPr>
                <w:rFonts w:ascii="標楷體" w:eastAsia="標楷體" w:hAnsi="標楷體" w:cs="標楷體" w:hint="eastAsia"/>
                <w:color w:val="auto"/>
                <w:kern w:val="2"/>
              </w:rPr>
              <w:t>3-1 電子電路圖</w:t>
            </w:r>
          </w:p>
          <w:p w14:paraId="43F157D8" w14:textId="58196893" w:rsidR="005B3428" w:rsidRPr="00500692" w:rsidRDefault="004971C9" w:rsidP="004971C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71C9">
              <w:rPr>
                <w:rFonts w:ascii="標楷體" w:eastAsia="標楷體" w:hAnsi="標楷體" w:cs="標楷體" w:hint="eastAsia"/>
                <w:color w:val="auto"/>
                <w:kern w:val="2"/>
              </w:rPr>
              <w:t>3-2 電的控制邏輯概念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C3C500" w14:textId="7A3BF3B4" w:rsidR="005B3428" w:rsidRPr="00500692" w:rsidRDefault="00F210B0" w:rsidP="005B3428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210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77306A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44892827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5CD62B3F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6614A6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1F45E9E1" w14:textId="77777777" w:rsidR="00775569" w:rsidRPr="006614A6" w:rsidRDefault="00775569" w:rsidP="00775569">
            <w:pPr>
              <w:spacing w:line="260" w:lineRule="exact"/>
              <w:jc w:val="left"/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582A15FB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14:paraId="1D694813" w14:textId="619A35B1" w:rsidR="005B3428" w:rsidRPr="00500692" w:rsidRDefault="00775569" w:rsidP="0077556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color w:val="auto"/>
              </w:rPr>
              <w:t>6</w:t>
            </w:r>
            <w:r w:rsidRPr="006614A6">
              <w:rPr>
                <w:rFonts w:ascii="標楷體" w:eastAsia="標楷體" w:hAnsi="標楷體" w:cs="標楷體" w:hint="eastAsia"/>
                <w:noProof/>
                <w:color w:val="auto"/>
              </w:rPr>
              <w:t>.基本手工具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8040CD" w14:textId="77777777" w:rsidR="0096343D" w:rsidRPr="00FA7BDF" w:rsidRDefault="0096343D" w:rsidP="0096343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</w:p>
          <w:p w14:paraId="5E42AD72" w14:textId="77777777" w:rsidR="0096343D" w:rsidRPr="00FA7BDF" w:rsidRDefault="0096343D" w:rsidP="0096343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2.活動紀錄本</w:t>
            </w:r>
          </w:p>
          <w:p w14:paraId="3F04D85D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37ED3B7B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230FB367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6AFEC7C8" w14:textId="77777777" w:rsidR="005B3428" w:rsidRPr="00500692" w:rsidRDefault="005B3428" w:rsidP="005B342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C1720B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14:paraId="5740EA6F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人權、環境</w:t>
            </w:r>
          </w:p>
          <w:p w14:paraId="706E8760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海洋、品德</w:t>
            </w:r>
          </w:p>
          <w:p w14:paraId="5B4C7305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生命、法治</w:t>
            </w:r>
          </w:p>
          <w:p w14:paraId="1EE57E7B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科技、資</w:t>
            </w: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</w:t>
            </w:r>
          </w:p>
          <w:p w14:paraId="4B433D6A" w14:textId="65BD224E" w:rsidR="005B3428" w:rsidRPr="00500692" w:rsidRDefault="005B3428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97EBCA" w14:textId="77777777" w:rsidR="005B3428" w:rsidRPr="00500692" w:rsidRDefault="005B3428" w:rsidP="005B34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B3428" w:rsidRPr="00500692" w14:paraId="490A4753" w14:textId="77777777" w:rsidTr="009634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DE2401" w14:textId="77777777" w:rsidR="005B3428" w:rsidRPr="00FA7BDF" w:rsidRDefault="005B3428" w:rsidP="005B342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第5週</w:t>
            </w:r>
          </w:p>
          <w:p w14:paraId="6E98C3A7" w14:textId="4978CBB5" w:rsidR="005B3428" w:rsidRPr="00500692" w:rsidRDefault="002929EF" w:rsidP="005B342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="005B3428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26</w:t>
            </w:r>
            <w:r w:rsidR="005B3428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="005B3428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8F5A39" w14:textId="77777777" w:rsidR="005B3428" w:rsidRPr="006614A6" w:rsidRDefault="005B3428" w:rsidP="005B3428">
            <w:pPr>
              <w:spacing w:line="260" w:lineRule="exact"/>
              <w:jc w:val="left"/>
              <w:rPr>
                <w:kern w:val="2"/>
              </w:rPr>
            </w:pPr>
            <w:r w:rsidRPr="006614A6">
              <w:rPr>
                <w:rFonts w:eastAsia="標楷體" w:hint="eastAsia"/>
                <w:color w:val="auto"/>
                <w:kern w:val="2"/>
              </w:rPr>
              <w:t>生</w:t>
            </w:r>
            <w:r w:rsidRPr="006614A6">
              <w:rPr>
                <w:rFonts w:eastAsia="標楷體" w:hint="eastAsia"/>
                <w:color w:val="auto"/>
                <w:kern w:val="2"/>
              </w:rPr>
              <w:t>A-IV-5</w:t>
            </w:r>
            <w:r w:rsidRPr="006614A6">
              <w:rPr>
                <w:rFonts w:eastAsia="標楷體" w:hint="eastAsia"/>
                <w:color w:val="auto"/>
                <w:kern w:val="2"/>
              </w:rPr>
              <w:t>日常科技產品的電與控制應用。</w:t>
            </w:r>
            <w:r w:rsidRPr="006614A6">
              <w:rPr>
                <w:rFonts w:eastAsia="標楷體" w:hint="eastAsia"/>
                <w:color w:val="auto"/>
                <w:kern w:val="2"/>
              </w:rPr>
              <w:t xml:space="preserve"> </w:t>
            </w:r>
          </w:p>
          <w:p w14:paraId="55851DE3" w14:textId="77777777" w:rsidR="005B3428" w:rsidRPr="006614A6" w:rsidRDefault="005B3428" w:rsidP="005B3428">
            <w:pPr>
              <w:spacing w:line="260" w:lineRule="exact"/>
              <w:jc w:val="left"/>
              <w:rPr>
                <w:kern w:val="2"/>
              </w:rPr>
            </w:pPr>
            <w:r w:rsidRPr="006614A6">
              <w:rPr>
                <w:rFonts w:eastAsia="標楷體" w:hint="eastAsia"/>
                <w:color w:val="auto"/>
                <w:kern w:val="2"/>
              </w:rPr>
              <w:t>生</w:t>
            </w:r>
            <w:r w:rsidRPr="006614A6">
              <w:rPr>
                <w:rFonts w:eastAsia="標楷體" w:hint="eastAsia"/>
                <w:color w:val="auto"/>
                <w:kern w:val="2"/>
              </w:rPr>
              <w:t>A-IV-6</w:t>
            </w:r>
            <w:r w:rsidRPr="006614A6">
              <w:rPr>
                <w:rFonts w:eastAsia="標楷體" w:hint="eastAsia"/>
                <w:color w:val="auto"/>
                <w:kern w:val="2"/>
              </w:rPr>
              <w:t>新興科技的應用。</w:t>
            </w:r>
          </w:p>
          <w:p w14:paraId="7596D7B9" w14:textId="77777777" w:rsidR="005B3428" w:rsidRPr="006D4B69" w:rsidRDefault="005B3428" w:rsidP="005B3428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AD4BB6" w14:textId="2D66E9D6" w:rsidR="004971C9" w:rsidRPr="004971C9" w:rsidRDefault="004971C9" w:rsidP="004971C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4971C9">
              <w:rPr>
                <w:rFonts w:ascii="標楷體" w:eastAsia="標楷體" w:hAnsi="標楷體" w:cs="標楷體" w:hint="eastAsia"/>
                <w:color w:val="auto"/>
                <w:kern w:val="2"/>
              </w:rPr>
              <w:t>設 k-IV-4 能了解選擇、分析與運用科技產品的基本知識</w:t>
            </w:r>
          </w:p>
          <w:p w14:paraId="2F3E609B" w14:textId="77777777" w:rsidR="004971C9" w:rsidRPr="004971C9" w:rsidRDefault="004971C9" w:rsidP="004971C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4971C9">
              <w:rPr>
                <w:rFonts w:ascii="標楷體" w:eastAsia="標楷體" w:hAnsi="標楷體" w:cs="標楷體" w:hint="eastAsia"/>
                <w:color w:val="auto"/>
                <w:kern w:val="2"/>
              </w:rPr>
              <w:t>設 a-IV-2 能具有正確的科技價值觀，並適當的選用科技產品</w:t>
            </w:r>
          </w:p>
          <w:p w14:paraId="070CEBD6" w14:textId="77777777" w:rsidR="004971C9" w:rsidRPr="004971C9" w:rsidRDefault="004971C9" w:rsidP="004971C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4971C9">
              <w:rPr>
                <w:rFonts w:ascii="標楷體" w:eastAsia="標楷體" w:hAnsi="標楷體" w:cs="標楷體" w:hint="eastAsia"/>
                <w:color w:val="auto"/>
                <w:kern w:val="2"/>
              </w:rPr>
              <w:t>設 s-IV-3 能運用科技工具保養與維護科技產品</w:t>
            </w:r>
          </w:p>
          <w:p w14:paraId="24704006" w14:textId="53BA3E84" w:rsidR="004971C9" w:rsidRPr="004971C9" w:rsidRDefault="004971C9" w:rsidP="004971C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6DED05D" w14:textId="17F85BCE" w:rsidR="005B3428" w:rsidRPr="00500692" w:rsidRDefault="005B3428" w:rsidP="005B342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B4E927" w14:textId="77777777" w:rsidR="00CA1824" w:rsidRPr="00CA1824" w:rsidRDefault="005B3428" w:rsidP="00CA1824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t>第</w:t>
            </w:r>
            <w:r w:rsidR="00CA1824" w:rsidRPr="00CA1824">
              <w:rPr>
                <w:rFonts w:ascii="標楷體" w:eastAsia="標楷體" w:hAnsi="標楷體" w:cs="標楷體" w:hint="eastAsia"/>
                <w:color w:val="auto"/>
                <w:kern w:val="2"/>
              </w:rPr>
              <w:t>一章：基本電路設計與應用</w:t>
            </w:r>
          </w:p>
          <w:p w14:paraId="27F67EB1" w14:textId="4A614639" w:rsidR="00CA1824" w:rsidRPr="00500692" w:rsidRDefault="00CA1824" w:rsidP="00CA1824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A1824">
              <w:rPr>
                <w:rFonts w:ascii="標楷體" w:eastAsia="標楷體" w:hAnsi="標楷體" w:cs="標楷體" w:hint="eastAsia"/>
                <w:color w:val="auto"/>
                <w:kern w:val="2"/>
              </w:rPr>
              <w:t>終極任務：壓克力立牌</w:t>
            </w:r>
          </w:p>
          <w:p w14:paraId="1CEC58E1" w14:textId="5D820C23" w:rsidR="005B3428" w:rsidRPr="00500692" w:rsidRDefault="005B3428" w:rsidP="005B342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1A6217" w14:textId="69013E1E" w:rsidR="005B3428" w:rsidRPr="00500692" w:rsidRDefault="00F210B0" w:rsidP="005B3428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210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F27416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235C5B97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29328367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6614A6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11E7CE34" w14:textId="77777777" w:rsidR="00775569" w:rsidRPr="006614A6" w:rsidRDefault="00775569" w:rsidP="00775569">
            <w:pPr>
              <w:spacing w:line="260" w:lineRule="exact"/>
              <w:jc w:val="left"/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04DE54D2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14:paraId="3931E898" w14:textId="6068AB0B" w:rsidR="005B3428" w:rsidRPr="00500692" w:rsidRDefault="00775569" w:rsidP="0077556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color w:val="auto"/>
              </w:rPr>
              <w:t>6</w:t>
            </w:r>
            <w:r w:rsidRPr="006614A6">
              <w:rPr>
                <w:rFonts w:ascii="標楷體" w:eastAsia="標楷體" w:hAnsi="標楷體" w:cs="標楷體" w:hint="eastAsia"/>
                <w:noProof/>
                <w:color w:val="auto"/>
              </w:rPr>
              <w:t>.基本手工具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E94611" w14:textId="77777777" w:rsidR="0096343D" w:rsidRPr="00FA7BDF" w:rsidRDefault="0096343D" w:rsidP="0096343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</w:p>
          <w:p w14:paraId="6A31C7CD" w14:textId="77777777" w:rsidR="0096343D" w:rsidRPr="00FA7BDF" w:rsidRDefault="0096343D" w:rsidP="0096343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2.活動紀錄本</w:t>
            </w:r>
          </w:p>
          <w:p w14:paraId="12CAE435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0CA18BD7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2C7E6EA1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4AB4D9B2" w14:textId="77777777" w:rsidR="005B3428" w:rsidRPr="00500692" w:rsidRDefault="005B3428" w:rsidP="005B342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32F769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14:paraId="454A3868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人權、環境</w:t>
            </w:r>
          </w:p>
          <w:p w14:paraId="4B62CFA3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海洋、品德</w:t>
            </w:r>
          </w:p>
          <w:p w14:paraId="28C48299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生命、法治</w:t>
            </w:r>
          </w:p>
          <w:p w14:paraId="15D2EE04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科技、資</w:t>
            </w: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</w:t>
            </w:r>
          </w:p>
          <w:p w14:paraId="5801DF67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能源、安全</w:t>
            </w:r>
          </w:p>
          <w:p w14:paraId="171070A3" w14:textId="23D9FE54" w:rsidR="005B3428" w:rsidRPr="00500692" w:rsidRDefault="005B3428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BDD110" w14:textId="77777777" w:rsidR="005B3428" w:rsidRPr="00500692" w:rsidRDefault="005B3428" w:rsidP="005B34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B3428" w:rsidRPr="00500692" w14:paraId="6A17785E" w14:textId="77777777" w:rsidTr="009634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2B4AE5" w14:textId="77777777" w:rsidR="005B3428" w:rsidRPr="00FA7BDF" w:rsidRDefault="005B3428" w:rsidP="005B342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第6週</w:t>
            </w:r>
          </w:p>
          <w:p w14:paraId="238C1003" w14:textId="343FC24D" w:rsidR="005B3428" w:rsidRPr="00500692" w:rsidRDefault="002929EF" w:rsidP="005B342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</w:t>
            </w:r>
            <w:r w:rsidR="005B3428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5B3428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</w:t>
            </w:r>
            <w:r w:rsidR="005B3428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033A03" w14:textId="77777777" w:rsidR="00CA1824" w:rsidRPr="00CA1824" w:rsidRDefault="005B3428" w:rsidP="00CA1824">
            <w:pPr>
              <w:spacing w:line="260" w:lineRule="exact"/>
              <w:jc w:val="left"/>
              <w:rPr>
                <w:rFonts w:eastAsia="標楷體"/>
                <w:color w:val="auto"/>
                <w:kern w:val="2"/>
              </w:rPr>
            </w:pPr>
            <w:r w:rsidRPr="006614A6">
              <w:rPr>
                <w:rFonts w:eastAsia="標楷體" w:hint="eastAsia"/>
                <w:color w:val="auto"/>
                <w:kern w:val="2"/>
              </w:rPr>
              <w:t>生</w:t>
            </w:r>
            <w:r w:rsidR="00CA1824" w:rsidRPr="00CA1824">
              <w:rPr>
                <w:rFonts w:eastAsia="標楷體" w:hint="eastAsia"/>
                <w:color w:val="auto"/>
                <w:kern w:val="2"/>
              </w:rPr>
              <w:t xml:space="preserve">P-IV-7  </w:t>
            </w:r>
            <w:r w:rsidR="00CA1824" w:rsidRPr="00CA1824">
              <w:rPr>
                <w:rFonts w:eastAsia="標楷體" w:hint="eastAsia"/>
                <w:color w:val="auto"/>
                <w:kern w:val="2"/>
              </w:rPr>
              <w:t>產品的設計與發展。</w:t>
            </w:r>
          </w:p>
          <w:p w14:paraId="63D55290" w14:textId="77777777" w:rsidR="00CA1824" w:rsidRPr="00CA1824" w:rsidRDefault="00CA1824" w:rsidP="00CA1824">
            <w:pPr>
              <w:spacing w:line="260" w:lineRule="exact"/>
              <w:jc w:val="left"/>
              <w:rPr>
                <w:rFonts w:eastAsia="標楷體"/>
                <w:color w:val="auto"/>
                <w:kern w:val="2"/>
              </w:rPr>
            </w:pPr>
            <w:r w:rsidRPr="00CA1824">
              <w:rPr>
                <w:rFonts w:eastAsia="標楷體" w:hint="eastAsia"/>
                <w:color w:val="auto"/>
                <w:kern w:val="2"/>
              </w:rPr>
              <w:t>生</w:t>
            </w:r>
            <w:r w:rsidRPr="00CA1824">
              <w:rPr>
                <w:rFonts w:eastAsia="標楷體" w:hint="eastAsia"/>
                <w:color w:val="auto"/>
                <w:kern w:val="2"/>
              </w:rPr>
              <w:t xml:space="preserve">A-IV-6  </w:t>
            </w:r>
            <w:r w:rsidRPr="00CA1824">
              <w:rPr>
                <w:rFonts w:eastAsia="標楷體" w:hint="eastAsia"/>
                <w:color w:val="auto"/>
                <w:kern w:val="2"/>
              </w:rPr>
              <w:t>新興科技的應用。</w:t>
            </w:r>
          </w:p>
          <w:p w14:paraId="25A18BC9" w14:textId="77777777" w:rsidR="00CA1824" w:rsidRPr="00CA1824" w:rsidRDefault="00CA1824" w:rsidP="00CA1824">
            <w:pPr>
              <w:spacing w:line="260" w:lineRule="exact"/>
              <w:jc w:val="left"/>
              <w:rPr>
                <w:rFonts w:eastAsia="標楷體"/>
                <w:color w:val="auto"/>
                <w:kern w:val="2"/>
              </w:rPr>
            </w:pPr>
            <w:r w:rsidRPr="00CA1824">
              <w:rPr>
                <w:rFonts w:eastAsia="標楷體" w:hint="eastAsia"/>
                <w:color w:val="auto"/>
                <w:kern w:val="2"/>
              </w:rPr>
              <w:t>生</w:t>
            </w:r>
            <w:r w:rsidRPr="00CA1824">
              <w:rPr>
                <w:rFonts w:eastAsia="標楷體" w:hint="eastAsia"/>
                <w:color w:val="auto"/>
                <w:kern w:val="2"/>
              </w:rPr>
              <w:t xml:space="preserve">S-IV-3  </w:t>
            </w:r>
            <w:r w:rsidRPr="00CA1824">
              <w:rPr>
                <w:rFonts w:eastAsia="標楷體" w:hint="eastAsia"/>
                <w:color w:val="auto"/>
                <w:kern w:val="2"/>
              </w:rPr>
              <w:t>科技議題的探究。</w:t>
            </w:r>
          </w:p>
          <w:p w14:paraId="5CEA7BD0" w14:textId="417C54CB" w:rsidR="00CA1824" w:rsidRPr="00500692" w:rsidRDefault="00CA1824" w:rsidP="00CA1824">
            <w:pPr>
              <w:spacing w:line="260" w:lineRule="exact"/>
              <w:jc w:val="left"/>
              <w:rPr>
                <w:rFonts w:eastAsia="標楷體"/>
                <w:color w:val="FF0000"/>
              </w:rPr>
            </w:pPr>
            <w:r w:rsidRPr="00CA1824">
              <w:rPr>
                <w:rFonts w:eastAsia="標楷體" w:hint="eastAsia"/>
                <w:color w:val="auto"/>
                <w:kern w:val="2"/>
              </w:rPr>
              <w:t>生</w:t>
            </w:r>
            <w:r w:rsidRPr="00CA1824">
              <w:rPr>
                <w:rFonts w:eastAsia="標楷體" w:hint="eastAsia"/>
                <w:color w:val="auto"/>
                <w:kern w:val="2"/>
              </w:rPr>
              <w:t xml:space="preserve">S-IV-4  </w:t>
            </w:r>
            <w:r w:rsidRPr="00CA1824">
              <w:rPr>
                <w:rFonts w:eastAsia="標楷體" w:hint="eastAsia"/>
                <w:color w:val="auto"/>
                <w:kern w:val="2"/>
              </w:rPr>
              <w:t>科技產業的發展。</w:t>
            </w:r>
          </w:p>
          <w:p w14:paraId="4F4F04E0" w14:textId="4D7872F2" w:rsidR="005B3428" w:rsidRPr="00500692" w:rsidRDefault="005B3428" w:rsidP="005B3428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46B0E6" w14:textId="2E55AD4D" w:rsidR="00CA1824" w:rsidRPr="00CA1824" w:rsidRDefault="00CA1824" w:rsidP="00CA1824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CA1824">
              <w:rPr>
                <w:rFonts w:ascii="標楷體" w:eastAsia="標楷體" w:hAnsi="標楷體" w:cs="標楷體" w:hint="eastAsia"/>
                <w:color w:val="auto"/>
                <w:kern w:val="2"/>
              </w:rPr>
              <w:t>設 a-IV-3 能主動關注人與科技、社會、環境的關係</w:t>
            </w:r>
          </w:p>
          <w:p w14:paraId="2F2574B2" w14:textId="0AFD3136" w:rsidR="00CA1824" w:rsidRPr="006614A6" w:rsidRDefault="00CA1824" w:rsidP="00CA1824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CA1824">
              <w:rPr>
                <w:rFonts w:ascii="標楷體" w:eastAsia="標楷體" w:hAnsi="標楷體" w:cs="標楷體" w:hint="eastAsia"/>
                <w:color w:val="auto"/>
                <w:kern w:val="2"/>
              </w:rPr>
              <w:t>設 k-IV-2 能了解科技產品的基本原理、發展歷程、與創新關鍵</w:t>
            </w:r>
          </w:p>
          <w:p w14:paraId="257AF1A6" w14:textId="41ABE00F" w:rsidR="005B3428" w:rsidRPr="00500692" w:rsidRDefault="005B3428" w:rsidP="005B342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t>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AF6418" w14:textId="77777777" w:rsidR="00CA1824" w:rsidRPr="00CA1824" w:rsidRDefault="005B3428" w:rsidP="00CA1824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t>第</w:t>
            </w:r>
            <w:r w:rsidR="00CA1824" w:rsidRPr="00CA1824">
              <w:rPr>
                <w:rFonts w:ascii="標楷體" w:eastAsia="標楷體" w:hAnsi="標楷體" w:cs="標楷體" w:hint="eastAsia"/>
                <w:color w:val="auto"/>
                <w:kern w:val="2"/>
              </w:rPr>
              <w:t>一章：基本電路設計與應用</w:t>
            </w:r>
          </w:p>
          <w:p w14:paraId="4B66C79A" w14:textId="499FAB49" w:rsidR="00CA1824" w:rsidRPr="006614A6" w:rsidRDefault="00CA1824" w:rsidP="00CA182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A1824">
              <w:rPr>
                <w:rFonts w:ascii="標楷體" w:eastAsia="標楷體" w:hAnsi="標楷體" w:cs="標楷體" w:hint="eastAsia"/>
                <w:color w:val="auto"/>
                <w:kern w:val="2"/>
              </w:rPr>
              <w:t>終極任務：壓克力立牌</w:t>
            </w:r>
          </w:p>
          <w:p w14:paraId="789532D6" w14:textId="0D7ADCB3" w:rsidR="005B3428" w:rsidRPr="00500692" w:rsidRDefault="005B3428" w:rsidP="005B342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CC2B2A" w14:textId="2AA8BBCF" w:rsidR="005B3428" w:rsidRPr="00500692" w:rsidRDefault="00F210B0" w:rsidP="005B3428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210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4E0DA7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0D6EA978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6968265A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6614A6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5B9428A7" w14:textId="77777777" w:rsidR="00775569" w:rsidRPr="006614A6" w:rsidRDefault="00775569" w:rsidP="00775569">
            <w:pPr>
              <w:spacing w:line="260" w:lineRule="exact"/>
              <w:jc w:val="left"/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5DE88654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14:paraId="49A0A1A1" w14:textId="3C76216D" w:rsidR="005B3428" w:rsidRPr="00500692" w:rsidRDefault="00775569" w:rsidP="0077556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color w:val="auto"/>
              </w:rPr>
              <w:t>6</w:t>
            </w:r>
            <w:r w:rsidRPr="006614A6">
              <w:rPr>
                <w:rFonts w:ascii="標楷體" w:eastAsia="標楷體" w:hAnsi="標楷體" w:cs="標楷體" w:hint="eastAsia"/>
                <w:noProof/>
                <w:color w:val="auto"/>
              </w:rPr>
              <w:t>.基本手工具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66E0D2" w14:textId="77777777" w:rsidR="0096343D" w:rsidRPr="00FA7BDF" w:rsidRDefault="0096343D" w:rsidP="0096343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</w:p>
          <w:p w14:paraId="4ACB92F5" w14:textId="77777777" w:rsidR="0096343D" w:rsidRPr="00FA7BDF" w:rsidRDefault="0096343D" w:rsidP="0096343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2.活動紀錄本</w:t>
            </w:r>
          </w:p>
          <w:p w14:paraId="7ED1A375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4B78B345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708229F7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3265803F" w14:textId="77777777" w:rsidR="005B3428" w:rsidRPr="00500692" w:rsidRDefault="005B3428" w:rsidP="005B342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F5B3CB" w14:textId="7CFE96E2" w:rsidR="005B3428" w:rsidRPr="00500692" w:rsidRDefault="005B3428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F7AD1" w14:textId="77777777" w:rsidR="005B3428" w:rsidRPr="00500692" w:rsidRDefault="005B3428" w:rsidP="005B34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B3428" w:rsidRPr="00500692" w14:paraId="5A25B8BE" w14:textId="77777777" w:rsidTr="009634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26963D" w14:textId="77777777" w:rsidR="005B3428" w:rsidRPr="00FA7BDF" w:rsidRDefault="005B3428" w:rsidP="005B342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第7週</w:t>
            </w:r>
          </w:p>
          <w:p w14:paraId="439B5CFF" w14:textId="26B29850" w:rsidR="005B3428" w:rsidRPr="00500692" w:rsidRDefault="002929EF" w:rsidP="005B342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</w:t>
            </w:r>
            <w:r w:rsidR="005B3428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</w:t>
            </w:r>
            <w:r w:rsidR="005B3428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</w:t>
            </w:r>
            <w:r w:rsidR="005B3428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4B89D1" w14:textId="00BCD29D" w:rsidR="005B3428" w:rsidRPr="00500692" w:rsidRDefault="005B3428" w:rsidP="005B3428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F2E5F9" w14:textId="6C6BDAFB" w:rsidR="005B3428" w:rsidRPr="00500692" w:rsidRDefault="005B3428" w:rsidP="005B342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6D737F" w14:textId="30BB5181" w:rsidR="005B3428" w:rsidRPr="00500692" w:rsidRDefault="00084554" w:rsidP="005B342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8455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第一次段考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F4BAA9" w14:textId="2639CFC3" w:rsidR="005B3428" w:rsidRPr="00500692" w:rsidRDefault="00F210B0" w:rsidP="005B3428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210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9B1F8" w14:textId="77777777" w:rsidR="005B3428" w:rsidRPr="00500692" w:rsidRDefault="005B3428" w:rsidP="005B3428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1D695D" w14:textId="77777777" w:rsidR="005B3428" w:rsidRPr="00500692" w:rsidRDefault="005B3428" w:rsidP="005B342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5FC857" w14:textId="77777777" w:rsidR="005B3428" w:rsidRPr="00500692" w:rsidRDefault="005B3428" w:rsidP="005B342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9563E3" w14:textId="77777777" w:rsidR="005B3428" w:rsidRPr="00500692" w:rsidRDefault="005B3428" w:rsidP="005B34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B3428" w:rsidRPr="00500692" w14:paraId="21EBC532" w14:textId="77777777" w:rsidTr="009634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56B854" w14:textId="77777777" w:rsidR="005B3428" w:rsidRPr="00FA7BDF" w:rsidRDefault="005B3428" w:rsidP="005B342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第8週</w:t>
            </w:r>
          </w:p>
          <w:p w14:paraId="6DD64378" w14:textId="16261FCD" w:rsidR="005B3428" w:rsidRPr="00500692" w:rsidRDefault="002929EF" w:rsidP="005B342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</w:t>
            </w:r>
            <w:r w:rsidR="005B3428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17</w:t>
            </w:r>
            <w:r w:rsidR="005B3428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</w:t>
            </w:r>
            <w:r w:rsidR="005B3428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02BBE" w14:textId="77777777" w:rsidR="00CA1824" w:rsidRPr="00CA1824" w:rsidRDefault="005B3428" w:rsidP="00CA1824">
            <w:pPr>
              <w:spacing w:line="260" w:lineRule="exact"/>
              <w:jc w:val="left"/>
              <w:rPr>
                <w:rFonts w:eastAsia="標楷體"/>
                <w:color w:val="auto"/>
                <w:kern w:val="2"/>
              </w:rPr>
            </w:pPr>
            <w:r w:rsidRPr="006614A6">
              <w:rPr>
                <w:rFonts w:eastAsia="標楷體" w:hint="eastAsia"/>
                <w:color w:val="auto"/>
                <w:kern w:val="2"/>
              </w:rPr>
              <w:t>生</w:t>
            </w:r>
            <w:r w:rsidR="00CA1824" w:rsidRPr="00CA1824">
              <w:rPr>
                <w:rFonts w:eastAsia="標楷體" w:hint="eastAsia"/>
                <w:color w:val="auto"/>
                <w:kern w:val="2"/>
              </w:rPr>
              <w:t xml:space="preserve">P-IV-7  </w:t>
            </w:r>
            <w:r w:rsidR="00CA1824" w:rsidRPr="00CA1824">
              <w:rPr>
                <w:rFonts w:eastAsia="標楷體" w:hint="eastAsia"/>
                <w:color w:val="auto"/>
                <w:kern w:val="2"/>
              </w:rPr>
              <w:t>產品的設計與發展。</w:t>
            </w:r>
          </w:p>
          <w:p w14:paraId="257AC3B5" w14:textId="77777777" w:rsidR="00CA1824" w:rsidRPr="00CA1824" w:rsidRDefault="00CA1824" w:rsidP="00CA1824">
            <w:pPr>
              <w:spacing w:line="260" w:lineRule="exact"/>
              <w:jc w:val="left"/>
              <w:rPr>
                <w:rFonts w:eastAsia="標楷體"/>
                <w:color w:val="auto"/>
                <w:kern w:val="2"/>
              </w:rPr>
            </w:pPr>
            <w:r w:rsidRPr="00CA1824">
              <w:rPr>
                <w:rFonts w:eastAsia="標楷體" w:hint="eastAsia"/>
                <w:color w:val="auto"/>
                <w:kern w:val="2"/>
              </w:rPr>
              <w:t>生</w:t>
            </w:r>
            <w:r w:rsidRPr="00CA1824">
              <w:rPr>
                <w:rFonts w:eastAsia="標楷體" w:hint="eastAsia"/>
                <w:color w:val="auto"/>
                <w:kern w:val="2"/>
              </w:rPr>
              <w:t xml:space="preserve">A-IV-6  </w:t>
            </w:r>
            <w:r w:rsidRPr="00CA1824">
              <w:rPr>
                <w:rFonts w:eastAsia="標楷體" w:hint="eastAsia"/>
                <w:color w:val="auto"/>
                <w:kern w:val="2"/>
              </w:rPr>
              <w:t>新興科技的應用。</w:t>
            </w:r>
          </w:p>
          <w:p w14:paraId="7360CFBE" w14:textId="77777777" w:rsidR="00CA1824" w:rsidRPr="00CA1824" w:rsidRDefault="00CA1824" w:rsidP="00CA1824">
            <w:pPr>
              <w:spacing w:line="260" w:lineRule="exact"/>
              <w:jc w:val="left"/>
              <w:rPr>
                <w:rFonts w:eastAsia="標楷體"/>
                <w:color w:val="auto"/>
                <w:kern w:val="2"/>
              </w:rPr>
            </w:pPr>
            <w:r w:rsidRPr="00CA1824">
              <w:rPr>
                <w:rFonts w:eastAsia="標楷體" w:hint="eastAsia"/>
                <w:color w:val="auto"/>
                <w:kern w:val="2"/>
              </w:rPr>
              <w:t>生</w:t>
            </w:r>
            <w:r w:rsidRPr="00CA1824">
              <w:rPr>
                <w:rFonts w:eastAsia="標楷體" w:hint="eastAsia"/>
                <w:color w:val="auto"/>
                <w:kern w:val="2"/>
              </w:rPr>
              <w:t xml:space="preserve">S-IV-3  </w:t>
            </w:r>
            <w:r w:rsidRPr="00CA1824">
              <w:rPr>
                <w:rFonts w:eastAsia="標楷體" w:hint="eastAsia"/>
                <w:color w:val="auto"/>
                <w:kern w:val="2"/>
              </w:rPr>
              <w:t>科技議題的探究。</w:t>
            </w:r>
          </w:p>
          <w:p w14:paraId="4AE16233" w14:textId="640EA016" w:rsidR="00CA1824" w:rsidRPr="006614A6" w:rsidRDefault="00CA1824" w:rsidP="00CA1824">
            <w:pPr>
              <w:spacing w:line="260" w:lineRule="exact"/>
              <w:jc w:val="left"/>
              <w:rPr>
                <w:rFonts w:eastAsia="標楷體"/>
                <w:color w:val="auto"/>
                <w:kern w:val="2"/>
              </w:rPr>
            </w:pPr>
            <w:r w:rsidRPr="00CA1824">
              <w:rPr>
                <w:rFonts w:eastAsia="標楷體" w:hint="eastAsia"/>
                <w:color w:val="auto"/>
                <w:kern w:val="2"/>
              </w:rPr>
              <w:t>生</w:t>
            </w:r>
            <w:r w:rsidRPr="00CA1824">
              <w:rPr>
                <w:rFonts w:eastAsia="標楷體" w:hint="eastAsia"/>
                <w:color w:val="auto"/>
                <w:kern w:val="2"/>
              </w:rPr>
              <w:t xml:space="preserve">S-IV-4  </w:t>
            </w:r>
            <w:r w:rsidRPr="00CA1824">
              <w:rPr>
                <w:rFonts w:eastAsia="標楷體" w:hint="eastAsia"/>
                <w:color w:val="auto"/>
                <w:kern w:val="2"/>
              </w:rPr>
              <w:t>科技產業的發展。</w:t>
            </w:r>
          </w:p>
          <w:p w14:paraId="4FE7538B" w14:textId="202053C5" w:rsidR="005B3428" w:rsidRPr="00500692" w:rsidRDefault="005B3428" w:rsidP="005B3428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D05D39" w14:textId="77777777" w:rsidR="00CA1824" w:rsidRPr="00CA1824" w:rsidRDefault="005B3428" w:rsidP="00CA1824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t>設</w:t>
            </w:r>
            <w:r w:rsidR="00CA1824" w:rsidRPr="00CA1824">
              <w:rPr>
                <w:rFonts w:ascii="標楷體" w:eastAsia="標楷體" w:hAnsi="標楷體" w:cs="標楷體" w:hint="eastAsia"/>
                <w:color w:val="auto"/>
                <w:kern w:val="2"/>
              </w:rPr>
              <w:t>a-IV-3 能主動關注人與科技、社會、環境的關係</w:t>
            </w:r>
          </w:p>
          <w:p w14:paraId="76DA99EA" w14:textId="34953B2F" w:rsidR="00CA1824" w:rsidRPr="006614A6" w:rsidRDefault="00CA1824" w:rsidP="00CA1824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CA1824">
              <w:rPr>
                <w:rFonts w:ascii="標楷體" w:eastAsia="標楷體" w:hAnsi="標楷體" w:cs="標楷體" w:hint="eastAsia"/>
                <w:color w:val="auto"/>
                <w:kern w:val="2"/>
              </w:rPr>
              <w:t>設 k-IV-2 能了解科技產品的基本原理、發展歷程、與創新關鍵</w:t>
            </w:r>
          </w:p>
          <w:p w14:paraId="787CEC8F" w14:textId="133A7600" w:rsidR="005B3428" w:rsidRPr="00500692" w:rsidRDefault="005B3428" w:rsidP="005B342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t>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EADD3C" w14:textId="77777777" w:rsidR="00CA1824" w:rsidRPr="00CA1824" w:rsidRDefault="005B3428" w:rsidP="00CA1824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t>第</w:t>
            </w:r>
            <w:r w:rsidR="00CA1824" w:rsidRPr="00CA1824">
              <w:rPr>
                <w:rFonts w:ascii="標楷體" w:eastAsia="標楷體" w:hAnsi="標楷體" w:cs="標楷體" w:hint="eastAsia"/>
                <w:color w:val="auto"/>
                <w:kern w:val="2"/>
              </w:rPr>
              <w:t>二章：科技與科學的關係</w:t>
            </w:r>
          </w:p>
          <w:p w14:paraId="0136158D" w14:textId="77777777" w:rsidR="00CA1824" w:rsidRPr="00CA1824" w:rsidRDefault="00CA1824" w:rsidP="00CA1824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CA1824">
              <w:rPr>
                <w:rFonts w:ascii="標楷體" w:eastAsia="標楷體" w:hAnsi="標楷體" w:cs="標楷體" w:hint="eastAsia"/>
                <w:color w:val="auto"/>
                <w:kern w:val="2"/>
              </w:rPr>
              <w:t>第1節　科技與科學</w:t>
            </w:r>
          </w:p>
          <w:p w14:paraId="12E57208" w14:textId="77777777" w:rsidR="00CA1824" w:rsidRPr="00CA1824" w:rsidRDefault="00CA1824" w:rsidP="00CA1824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CA1824">
              <w:rPr>
                <w:rFonts w:ascii="標楷體" w:eastAsia="標楷體" w:hAnsi="標楷體" w:cs="標楷體" w:hint="eastAsia"/>
                <w:color w:val="auto"/>
                <w:kern w:val="2"/>
              </w:rPr>
              <w:t>1-1科技與科學的定義與內涵</w:t>
            </w:r>
          </w:p>
          <w:p w14:paraId="07544C0B" w14:textId="77777777" w:rsidR="00CA1824" w:rsidRPr="00CA1824" w:rsidRDefault="00CA1824" w:rsidP="00CA1824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CA1824">
              <w:rPr>
                <w:rFonts w:ascii="標楷體" w:eastAsia="標楷體" w:hAnsi="標楷體" w:cs="標楷體" w:hint="eastAsia"/>
                <w:color w:val="auto"/>
                <w:kern w:val="2"/>
              </w:rPr>
              <w:t>1-2科學原理在科技發展中所扮演的角色</w:t>
            </w:r>
          </w:p>
          <w:p w14:paraId="47F5E447" w14:textId="77777777" w:rsidR="00CA1824" w:rsidRPr="00CA1824" w:rsidRDefault="00CA1824" w:rsidP="00CA1824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CA1824">
              <w:rPr>
                <w:rFonts w:ascii="標楷體" w:eastAsia="標楷體" w:hAnsi="標楷體" w:cs="標楷體" w:hint="eastAsia"/>
                <w:color w:val="auto"/>
                <w:kern w:val="2"/>
              </w:rPr>
              <w:t>第2節　科技產品中蘊含的科技與科學</w:t>
            </w:r>
          </w:p>
          <w:p w14:paraId="3F43424F" w14:textId="77777777" w:rsidR="00CA1824" w:rsidRPr="00CA1824" w:rsidRDefault="00CA1824" w:rsidP="00CA1824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CA1824">
              <w:rPr>
                <w:rFonts w:ascii="標楷體" w:eastAsia="標楷體" w:hAnsi="標楷體" w:cs="標楷體" w:hint="eastAsia"/>
                <w:color w:val="auto"/>
                <w:kern w:val="2"/>
              </w:rPr>
              <w:t>2-1數位相機</w:t>
            </w:r>
          </w:p>
          <w:p w14:paraId="1253B003" w14:textId="77777777" w:rsidR="00CA1824" w:rsidRPr="00CA1824" w:rsidRDefault="00CA1824" w:rsidP="00CA1824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CA1824">
              <w:rPr>
                <w:rFonts w:ascii="標楷體" w:eastAsia="標楷體" w:hAnsi="標楷體" w:cs="標楷體" w:hint="eastAsia"/>
                <w:color w:val="auto"/>
                <w:kern w:val="2"/>
              </w:rPr>
              <w:t>2-2觸碰式螢幕</w:t>
            </w:r>
          </w:p>
          <w:p w14:paraId="2F94185D" w14:textId="77777777" w:rsidR="00CA1824" w:rsidRPr="00CA1824" w:rsidRDefault="00CA1824" w:rsidP="00CA1824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CA1824">
              <w:rPr>
                <w:rFonts w:ascii="標楷體" w:eastAsia="標楷體" w:hAnsi="標楷體" w:cs="標楷體" w:hint="eastAsia"/>
                <w:color w:val="auto"/>
                <w:kern w:val="2"/>
              </w:rPr>
              <w:t>2-3悠遊卡／一卡通</w:t>
            </w:r>
          </w:p>
          <w:p w14:paraId="42335659" w14:textId="5F77873E" w:rsidR="00CA1824" w:rsidRPr="006614A6" w:rsidRDefault="00CA1824" w:rsidP="00CA182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A1824">
              <w:rPr>
                <w:rFonts w:ascii="標楷體" w:eastAsia="標楷體" w:hAnsi="標楷體" w:cs="標楷體" w:hint="eastAsia"/>
                <w:color w:val="auto"/>
                <w:kern w:val="2"/>
              </w:rPr>
              <w:t>2-4喇叭</w:t>
            </w:r>
          </w:p>
          <w:p w14:paraId="22A97AE0" w14:textId="5C0C4DFE" w:rsidR="005B3428" w:rsidRPr="006614A6" w:rsidRDefault="005B3428" w:rsidP="005B342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14:paraId="6B8C2DD2" w14:textId="77777777" w:rsidR="005B3428" w:rsidRPr="00500692" w:rsidRDefault="005B3428" w:rsidP="005B342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C6C580" w14:textId="545F4675" w:rsidR="005B3428" w:rsidRPr="00500692" w:rsidRDefault="00F210B0" w:rsidP="005B3428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210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ED356E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192786D8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1C6CC3B2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6614A6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139C321F" w14:textId="77777777" w:rsidR="00775569" w:rsidRPr="006614A6" w:rsidRDefault="00775569" w:rsidP="00775569">
            <w:pPr>
              <w:spacing w:line="260" w:lineRule="exact"/>
              <w:jc w:val="left"/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6A3B9A6A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14:paraId="1393B537" w14:textId="0B9FB578" w:rsidR="005B3428" w:rsidRPr="00500692" w:rsidRDefault="00775569" w:rsidP="0077556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color w:val="auto"/>
              </w:rPr>
              <w:t>6</w:t>
            </w:r>
            <w:r w:rsidRPr="006614A6">
              <w:rPr>
                <w:rFonts w:ascii="標楷體" w:eastAsia="標楷體" w:hAnsi="標楷體" w:cs="標楷體" w:hint="eastAsia"/>
                <w:noProof/>
                <w:color w:val="auto"/>
              </w:rPr>
              <w:t>.基本手工具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2B4D6A" w14:textId="77777777" w:rsidR="0096343D" w:rsidRPr="00FA7BDF" w:rsidRDefault="0096343D" w:rsidP="0096343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</w:p>
          <w:p w14:paraId="3F45D09F" w14:textId="77777777" w:rsidR="0096343D" w:rsidRPr="00FA7BDF" w:rsidRDefault="0096343D" w:rsidP="0096343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2.活動紀錄本</w:t>
            </w:r>
          </w:p>
          <w:p w14:paraId="746139ED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50F834F4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5D145838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249BC03F" w14:textId="77777777" w:rsidR="005B3428" w:rsidRPr="00500692" w:rsidRDefault="005B3428" w:rsidP="005B342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D6464A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能源、安全</w:t>
            </w:r>
          </w:p>
          <w:p w14:paraId="555343BF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防災、</w:t>
            </w:r>
          </w:p>
          <w:p w14:paraId="765ADF6F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家庭教育、</w:t>
            </w:r>
          </w:p>
          <w:p w14:paraId="173A987E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14:paraId="3DF8D44B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14:paraId="062AEC62" w14:textId="6EC836C4" w:rsidR="005B3428" w:rsidRPr="00500692" w:rsidRDefault="005B3428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BB279F" w14:textId="77777777" w:rsidR="005B3428" w:rsidRPr="00500692" w:rsidRDefault="005B3428" w:rsidP="005B34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B3428" w:rsidRPr="00500692" w14:paraId="44CA7E16" w14:textId="77777777" w:rsidTr="009634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4B0958" w14:textId="77777777" w:rsidR="005B3428" w:rsidRPr="00FA7BDF" w:rsidRDefault="005B3428" w:rsidP="005B342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第9週</w:t>
            </w:r>
          </w:p>
          <w:p w14:paraId="3A14285D" w14:textId="6E8A7970" w:rsidR="005B3428" w:rsidRPr="00500692" w:rsidRDefault="002929EF" w:rsidP="005B342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</w:t>
            </w:r>
            <w:r w:rsidR="005B3428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24</w:t>
            </w:r>
            <w:r w:rsidR="005B3428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</w:t>
            </w:r>
            <w:r w:rsidR="005B3428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833D85" w14:textId="77777777" w:rsidR="0061246C" w:rsidRPr="00CA1824" w:rsidRDefault="0061246C" w:rsidP="0061246C">
            <w:pPr>
              <w:spacing w:line="260" w:lineRule="exact"/>
              <w:jc w:val="left"/>
              <w:rPr>
                <w:rFonts w:eastAsia="標楷體"/>
                <w:color w:val="auto"/>
                <w:kern w:val="2"/>
              </w:rPr>
            </w:pPr>
            <w:r w:rsidRPr="006614A6">
              <w:rPr>
                <w:rFonts w:eastAsia="標楷體" w:hint="eastAsia"/>
                <w:color w:val="auto"/>
                <w:kern w:val="2"/>
              </w:rPr>
              <w:t>生</w:t>
            </w:r>
            <w:r w:rsidRPr="00CA1824">
              <w:rPr>
                <w:rFonts w:eastAsia="標楷體" w:hint="eastAsia"/>
                <w:color w:val="auto"/>
                <w:kern w:val="2"/>
              </w:rPr>
              <w:t xml:space="preserve">P-IV-7  </w:t>
            </w:r>
            <w:r w:rsidRPr="00CA1824">
              <w:rPr>
                <w:rFonts w:eastAsia="標楷體" w:hint="eastAsia"/>
                <w:color w:val="auto"/>
                <w:kern w:val="2"/>
              </w:rPr>
              <w:t>產品的設計與發展。</w:t>
            </w:r>
          </w:p>
          <w:p w14:paraId="64DBE697" w14:textId="77777777" w:rsidR="0061246C" w:rsidRPr="00CA1824" w:rsidRDefault="0061246C" w:rsidP="0061246C">
            <w:pPr>
              <w:spacing w:line="260" w:lineRule="exact"/>
              <w:jc w:val="left"/>
              <w:rPr>
                <w:rFonts w:eastAsia="標楷體"/>
                <w:color w:val="auto"/>
                <w:kern w:val="2"/>
              </w:rPr>
            </w:pPr>
            <w:r w:rsidRPr="00CA1824">
              <w:rPr>
                <w:rFonts w:eastAsia="標楷體" w:hint="eastAsia"/>
                <w:color w:val="auto"/>
                <w:kern w:val="2"/>
              </w:rPr>
              <w:t>生</w:t>
            </w:r>
            <w:r w:rsidRPr="00CA1824">
              <w:rPr>
                <w:rFonts w:eastAsia="標楷體" w:hint="eastAsia"/>
                <w:color w:val="auto"/>
                <w:kern w:val="2"/>
              </w:rPr>
              <w:t xml:space="preserve">A-IV-6  </w:t>
            </w:r>
            <w:r w:rsidRPr="00CA1824">
              <w:rPr>
                <w:rFonts w:eastAsia="標楷體" w:hint="eastAsia"/>
                <w:color w:val="auto"/>
                <w:kern w:val="2"/>
              </w:rPr>
              <w:t>新興科技的應用。</w:t>
            </w:r>
          </w:p>
          <w:p w14:paraId="632A0F70" w14:textId="77777777" w:rsidR="0061246C" w:rsidRPr="00CA1824" w:rsidRDefault="0061246C" w:rsidP="0061246C">
            <w:pPr>
              <w:spacing w:line="260" w:lineRule="exact"/>
              <w:jc w:val="left"/>
              <w:rPr>
                <w:rFonts w:eastAsia="標楷體"/>
                <w:color w:val="auto"/>
                <w:kern w:val="2"/>
              </w:rPr>
            </w:pPr>
            <w:r w:rsidRPr="00CA1824">
              <w:rPr>
                <w:rFonts w:eastAsia="標楷體" w:hint="eastAsia"/>
                <w:color w:val="auto"/>
                <w:kern w:val="2"/>
              </w:rPr>
              <w:t>生</w:t>
            </w:r>
            <w:r w:rsidRPr="00CA1824">
              <w:rPr>
                <w:rFonts w:eastAsia="標楷體" w:hint="eastAsia"/>
                <w:color w:val="auto"/>
                <w:kern w:val="2"/>
              </w:rPr>
              <w:t xml:space="preserve">S-IV-3  </w:t>
            </w:r>
            <w:r w:rsidRPr="00CA1824">
              <w:rPr>
                <w:rFonts w:eastAsia="標楷體" w:hint="eastAsia"/>
                <w:color w:val="auto"/>
                <w:kern w:val="2"/>
              </w:rPr>
              <w:t>科技議題的探究。</w:t>
            </w:r>
          </w:p>
          <w:p w14:paraId="5F9F1AB2" w14:textId="77777777" w:rsidR="0061246C" w:rsidRPr="006614A6" w:rsidRDefault="0061246C" w:rsidP="0061246C">
            <w:pPr>
              <w:spacing w:line="260" w:lineRule="exact"/>
              <w:jc w:val="left"/>
              <w:rPr>
                <w:rFonts w:eastAsia="標楷體"/>
                <w:color w:val="auto"/>
                <w:kern w:val="2"/>
              </w:rPr>
            </w:pPr>
            <w:r w:rsidRPr="00CA1824">
              <w:rPr>
                <w:rFonts w:eastAsia="標楷體" w:hint="eastAsia"/>
                <w:color w:val="auto"/>
                <w:kern w:val="2"/>
              </w:rPr>
              <w:t>生</w:t>
            </w:r>
            <w:r w:rsidRPr="00CA1824">
              <w:rPr>
                <w:rFonts w:eastAsia="標楷體" w:hint="eastAsia"/>
                <w:color w:val="auto"/>
                <w:kern w:val="2"/>
              </w:rPr>
              <w:t xml:space="preserve">S-IV-4  </w:t>
            </w:r>
            <w:r w:rsidRPr="00CA1824">
              <w:rPr>
                <w:rFonts w:eastAsia="標楷體" w:hint="eastAsia"/>
                <w:color w:val="auto"/>
                <w:kern w:val="2"/>
              </w:rPr>
              <w:t>科技產業的發展。</w:t>
            </w:r>
          </w:p>
          <w:p w14:paraId="325D4E2E" w14:textId="78CCE956" w:rsidR="005B3428" w:rsidRPr="0061246C" w:rsidRDefault="005B3428" w:rsidP="005B3428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8100D5" w14:textId="77777777" w:rsidR="0061246C" w:rsidRPr="00CA1824" w:rsidRDefault="0061246C" w:rsidP="0061246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t>設</w:t>
            </w:r>
            <w:r w:rsidRPr="00CA1824">
              <w:rPr>
                <w:rFonts w:ascii="標楷體" w:eastAsia="標楷體" w:hAnsi="標楷體" w:cs="標楷體" w:hint="eastAsia"/>
                <w:color w:val="auto"/>
                <w:kern w:val="2"/>
              </w:rPr>
              <w:t>a-IV-3 能主動關注人與科技、社會、環境的關係</w:t>
            </w:r>
          </w:p>
          <w:p w14:paraId="34099F75" w14:textId="77777777" w:rsidR="0061246C" w:rsidRPr="006614A6" w:rsidRDefault="0061246C" w:rsidP="0061246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CA1824">
              <w:rPr>
                <w:rFonts w:ascii="標楷體" w:eastAsia="標楷體" w:hAnsi="標楷體" w:cs="標楷體" w:hint="eastAsia"/>
                <w:color w:val="auto"/>
                <w:kern w:val="2"/>
              </w:rPr>
              <w:t>設 k-IV-2 能了解科技產品的基本原理、發展歷程、與創新關鍵</w:t>
            </w:r>
          </w:p>
          <w:p w14:paraId="408CFEBF" w14:textId="70370831" w:rsidR="005B3428" w:rsidRPr="00500692" w:rsidRDefault="0061246C" w:rsidP="0061246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t>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EE8630" w14:textId="77777777" w:rsidR="0061246C" w:rsidRPr="0061246C" w:rsidRDefault="00002D00" w:rsidP="0061246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t>第</w:t>
            </w:r>
            <w:r w:rsidR="0061246C" w:rsidRPr="0061246C">
              <w:rPr>
                <w:rFonts w:ascii="標楷體" w:eastAsia="標楷體" w:hAnsi="標楷體" w:cs="標楷體" w:hint="eastAsia"/>
                <w:color w:val="auto"/>
                <w:kern w:val="2"/>
              </w:rPr>
              <w:t>二章：科技與科學的關係</w:t>
            </w:r>
          </w:p>
          <w:p w14:paraId="259EA5B9" w14:textId="77777777" w:rsidR="0061246C" w:rsidRPr="0061246C" w:rsidRDefault="0061246C" w:rsidP="0061246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61246C">
              <w:rPr>
                <w:rFonts w:ascii="標楷體" w:eastAsia="標楷體" w:hAnsi="標楷體" w:cs="標楷體" w:hint="eastAsia"/>
                <w:color w:val="auto"/>
                <w:kern w:val="2"/>
              </w:rPr>
              <w:t>第3節　從人出發的設計</w:t>
            </w:r>
          </w:p>
          <w:p w14:paraId="52486C38" w14:textId="77777777" w:rsidR="0061246C" w:rsidRPr="0061246C" w:rsidRDefault="0061246C" w:rsidP="0061246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61246C">
              <w:rPr>
                <w:rFonts w:ascii="標楷體" w:eastAsia="標楷體" w:hAnsi="標楷體" w:cs="標楷體" w:hint="eastAsia"/>
                <w:color w:val="auto"/>
                <w:kern w:val="2"/>
              </w:rPr>
              <w:t>3-1人因工程設計</w:t>
            </w:r>
          </w:p>
          <w:p w14:paraId="3F6C7B28" w14:textId="77777777" w:rsidR="0061246C" w:rsidRPr="0061246C" w:rsidRDefault="0061246C" w:rsidP="0061246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61246C">
              <w:rPr>
                <w:rFonts w:ascii="標楷體" w:eastAsia="標楷體" w:hAnsi="標楷體" w:cs="標楷體" w:hint="eastAsia"/>
                <w:color w:val="auto"/>
                <w:kern w:val="2"/>
              </w:rPr>
              <w:t>3-2感性設計</w:t>
            </w:r>
          </w:p>
          <w:p w14:paraId="3FBD8D11" w14:textId="77777777" w:rsidR="0061246C" w:rsidRPr="0061246C" w:rsidRDefault="0061246C" w:rsidP="0061246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61246C">
              <w:rPr>
                <w:rFonts w:ascii="標楷體" w:eastAsia="標楷體" w:hAnsi="標楷體" w:cs="標楷體" w:hint="eastAsia"/>
                <w:color w:val="auto"/>
                <w:kern w:val="2"/>
              </w:rPr>
              <w:t>3-3使用者經驗設計</w:t>
            </w:r>
          </w:p>
          <w:p w14:paraId="65D98F5A" w14:textId="77777777" w:rsidR="0061246C" w:rsidRPr="0061246C" w:rsidRDefault="0061246C" w:rsidP="0061246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61246C">
              <w:rPr>
                <w:rFonts w:ascii="標楷體" w:eastAsia="標楷體" w:hAnsi="標楷體" w:cs="標楷體" w:hint="eastAsia"/>
                <w:color w:val="auto"/>
                <w:kern w:val="2"/>
              </w:rPr>
              <w:t>3-4通用設計</w:t>
            </w:r>
          </w:p>
          <w:p w14:paraId="665D6927" w14:textId="77777777" w:rsidR="0061246C" w:rsidRPr="0061246C" w:rsidRDefault="0061246C" w:rsidP="0061246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61246C">
              <w:rPr>
                <w:rFonts w:ascii="標楷體" w:eastAsia="標楷體" w:hAnsi="標楷體" w:cs="標楷體" w:hint="eastAsia"/>
                <w:color w:val="auto"/>
                <w:kern w:val="2"/>
              </w:rPr>
              <w:t>第二章：科技與科學的關係</w:t>
            </w:r>
          </w:p>
          <w:p w14:paraId="1A252A1E" w14:textId="2897E7DE" w:rsidR="0061246C" w:rsidRPr="006614A6" w:rsidRDefault="0061246C" w:rsidP="0061246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61246C">
              <w:rPr>
                <w:rFonts w:ascii="標楷體" w:eastAsia="標楷體" w:hAnsi="標楷體" w:cs="標楷體" w:hint="eastAsia"/>
                <w:color w:val="auto"/>
                <w:kern w:val="2"/>
              </w:rPr>
              <w:t>終極任務：貼心的禮物- 藍牙音響</w:t>
            </w:r>
          </w:p>
          <w:p w14:paraId="514EA243" w14:textId="40ED38C1" w:rsidR="00002D00" w:rsidRPr="006614A6" w:rsidRDefault="00002D00" w:rsidP="00002D00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14:paraId="7C15BC86" w14:textId="344D5164" w:rsidR="005B3428" w:rsidRPr="00500692" w:rsidRDefault="005B3428" w:rsidP="00002D0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EE6A65" w14:textId="661EE459" w:rsidR="005B3428" w:rsidRPr="00500692" w:rsidRDefault="00F210B0" w:rsidP="005B3428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210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2DEE99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2227606A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5BAA8D82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6614A6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3903AD9C" w14:textId="77777777" w:rsidR="00775569" w:rsidRPr="006614A6" w:rsidRDefault="00775569" w:rsidP="00775569">
            <w:pPr>
              <w:spacing w:line="260" w:lineRule="exact"/>
              <w:jc w:val="left"/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5D281D66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14:paraId="1D749F80" w14:textId="66FCC930" w:rsidR="005B3428" w:rsidRPr="00500692" w:rsidRDefault="00775569" w:rsidP="0077556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color w:val="auto"/>
              </w:rPr>
              <w:t>6</w:t>
            </w:r>
            <w:r w:rsidRPr="006614A6">
              <w:rPr>
                <w:rFonts w:ascii="標楷體" w:eastAsia="標楷體" w:hAnsi="標楷體" w:cs="標楷體" w:hint="eastAsia"/>
                <w:noProof/>
                <w:color w:val="auto"/>
              </w:rPr>
              <w:t>.基本手工具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049670" w14:textId="77777777" w:rsidR="0096343D" w:rsidRPr="00FA7BDF" w:rsidRDefault="0096343D" w:rsidP="0096343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</w:p>
          <w:p w14:paraId="3C0C1BF5" w14:textId="77777777" w:rsidR="0096343D" w:rsidRPr="00FA7BDF" w:rsidRDefault="0096343D" w:rsidP="0096343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2.活動紀錄本</w:t>
            </w:r>
          </w:p>
          <w:p w14:paraId="3799549B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104F868B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55E939DE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1E17C02D" w14:textId="77777777" w:rsidR="005B3428" w:rsidRPr="00500692" w:rsidRDefault="005B3428" w:rsidP="005B342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5DE8A9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能源、安全</w:t>
            </w:r>
          </w:p>
          <w:p w14:paraId="2EB3996D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防災、</w:t>
            </w:r>
          </w:p>
          <w:p w14:paraId="3B11B228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家庭教育、</w:t>
            </w:r>
          </w:p>
          <w:p w14:paraId="30EC6DEB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14:paraId="79418B7D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14:paraId="10344D8D" w14:textId="7A0E2009" w:rsidR="005B3428" w:rsidRPr="00500692" w:rsidRDefault="005B3428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8FCD79" w14:textId="77777777" w:rsidR="005B3428" w:rsidRPr="00500692" w:rsidRDefault="005B3428" w:rsidP="005B34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02D00" w:rsidRPr="00500692" w14:paraId="131CD739" w14:textId="77777777" w:rsidTr="009634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D1BCBE" w14:textId="77777777" w:rsidR="00002D00" w:rsidRPr="00FA7BDF" w:rsidRDefault="00002D00" w:rsidP="00002D0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第10週</w:t>
            </w:r>
          </w:p>
          <w:p w14:paraId="508C0A92" w14:textId="4EED2A1A" w:rsidR="00002D00" w:rsidRPr="00500692" w:rsidRDefault="002929EF" w:rsidP="00002D0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</w:t>
            </w:r>
            <w:r w:rsidR="00002D00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002D00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</w:t>
            </w:r>
            <w:r w:rsidR="00002D00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9DFF1E" w14:textId="77777777" w:rsidR="0061246C" w:rsidRPr="00CA1824" w:rsidRDefault="0061246C" w:rsidP="0061246C">
            <w:pPr>
              <w:spacing w:line="260" w:lineRule="exact"/>
              <w:jc w:val="left"/>
              <w:rPr>
                <w:rFonts w:eastAsia="標楷體"/>
                <w:color w:val="auto"/>
                <w:kern w:val="2"/>
              </w:rPr>
            </w:pPr>
            <w:r w:rsidRPr="006614A6">
              <w:rPr>
                <w:rFonts w:eastAsia="標楷體" w:hint="eastAsia"/>
                <w:color w:val="auto"/>
                <w:kern w:val="2"/>
              </w:rPr>
              <w:t>生</w:t>
            </w:r>
            <w:r w:rsidRPr="00CA1824">
              <w:rPr>
                <w:rFonts w:eastAsia="標楷體" w:hint="eastAsia"/>
                <w:color w:val="auto"/>
                <w:kern w:val="2"/>
              </w:rPr>
              <w:t xml:space="preserve">P-IV-7  </w:t>
            </w:r>
            <w:r w:rsidRPr="00CA1824">
              <w:rPr>
                <w:rFonts w:eastAsia="標楷體" w:hint="eastAsia"/>
                <w:color w:val="auto"/>
                <w:kern w:val="2"/>
              </w:rPr>
              <w:t>產品的設計與發展。</w:t>
            </w:r>
          </w:p>
          <w:p w14:paraId="0050E377" w14:textId="77777777" w:rsidR="0061246C" w:rsidRPr="00CA1824" w:rsidRDefault="0061246C" w:rsidP="0061246C">
            <w:pPr>
              <w:spacing w:line="260" w:lineRule="exact"/>
              <w:jc w:val="left"/>
              <w:rPr>
                <w:rFonts w:eastAsia="標楷體"/>
                <w:color w:val="auto"/>
                <w:kern w:val="2"/>
              </w:rPr>
            </w:pPr>
            <w:r w:rsidRPr="00CA1824">
              <w:rPr>
                <w:rFonts w:eastAsia="標楷體" w:hint="eastAsia"/>
                <w:color w:val="auto"/>
                <w:kern w:val="2"/>
              </w:rPr>
              <w:t>生</w:t>
            </w:r>
            <w:r w:rsidRPr="00CA1824">
              <w:rPr>
                <w:rFonts w:eastAsia="標楷體" w:hint="eastAsia"/>
                <w:color w:val="auto"/>
                <w:kern w:val="2"/>
              </w:rPr>
              <w:t xml:space="preserve">A-IV-6  </w:t>
            </w:r>
            <w:r w:rsidRPr="00CA1824">
              <w:rPr>
                <w:rFonts w:eastAsia="標楷體" w:hint="eastAsia"/>
                <w:color w:val="auto"/>
                <w:kern w:val="2"/>
              </w:rPr>
              <w:t>新興科技的應用。</w:t>
            </w:r>
          </w:p>
          <w:p w14:paraId="3A32FD3C" w14:textId="77777777" w:rsidR="0061246C" w:rsidRPr="00CA1824" w:rsidRDefault="0061246C" w:rsidP="0061246C">
            <w:pPr>
              <w:spacing w:line="260" w:lineRule="exact"/>
              <w:jc w:val="left"/>
              <w:rPr>
                <w:rFonts w:eastAsia="標楷體"/>
                <w:color w:val="auto"/>
                <w:kern w:val="2"/>
              </w:rPr>
            </w:pPr>
            <w:r w:rsidRPr="00CA1824">
              <w:rPr>
                <w:rFonts w:eastAsia="標楷體" w:hint="eastAsia"/>
                <w:color w:val="auto"/>
                <w:kern w:val="2"/>
              </w:rPr>
              <w:t>生</w:t>
            </w:r>
            <w:r w:rsidRPr="00CA1824">
              <w:rPr>
                <w:rFonts w:eastAsia="標楷體" w:hint="eastAsia"/>
                <w:color w:val="auto"/>
                <w:kern w:val="2"/>
              </w:rPr>
              <w:t xml:space="preserve">S-IV-3  </w:t>
            </w:r>
            <w:r w:rsidRPr="00CA1824">
              <w:rPr>
                <w:rFonts w:eastAsia="標楷體" w:hint="eastAsia"/>
                <w:color w:val="auto"/>
                <w:kern w:val="2"/>
              </w:rPr>
              <w:t>科技議題的探究。</w:t>
            </w:r>
          </w:p>
          <w:p w14:paraId="5129B8B2" w14:textId="77777777" w:rsidR="0061246C" w:rsidRPr="006614A6" w:rsidRDefault="0061246C" w:rsidP="0061246C">
            <w:pPr>
              <w:spacing w:line="260" w:lineRule="exact"/>
              <w:jc w:val="left"/>
              <w:rPr>
                <w:rFonts w:eastAsia="標楷體"/>
                <w:color w:val="auto"/>
                <w:kern w:val="2"/>
              </w:rPr>
            </w:pPr>
            <w:r w:rsidRPr="00CA1824">
              <w:rPr>
                <w:rFonts w:eastAsia="標楷體" w:hint="eastAsia"/>
                <w:color w:val="auto"/>
                <w:kern w:val="2"/>
              </w:rPr>
              <w:lastRenderedPageBreak/>
              <w:t>生</w:t>
            </w:r>
            <w:r w:rsidRPr="00CA1824">
              <w:rPr>
                <w:rFonts w:eastAsia="標楷體" w:hint="eastAsia"/>
                <w:color w:val="auto"/>
                <w:kern w:val="2"/>
              </w:rPr>
              <w:t xml:space="preserve">S-IV-4  </w:t>
            </w:r>
            <w:r w:rsidRPr="00CA1824">
              <w:rPr>
                <w:rFonts w:eastAsia="標楷體" w:hint="eastAsia"/>
                <w:color w:val="auto"/>
                <w:kern w:val="2"/>
              </w:rPr>
              <w:t>科技產業的發展。</w:t>
            </w:r>
          </w:p>
          <w:p w14:paraId="277E52C4" w14:textId="75D004CA" w:rsidR="00002D00" w:rsidRPr="0061246C" w:rsidRDefault="00002D00" w:rsidP="00002D00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5BEF93" w14:textId="77777777" w:rsidR="0061246C" w:rsidRPr="00CA1824" w:rsidRDefault="0061246C" w:rsidP="0061246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lastRenderedPageBreak/>
              <w:t>設</w:t>
            </w:r>
            <w:r w:rsidRPr="00CA1824">
              <w:rPr>
                <w:rFonts w:ascii="標楷體" w:eastAsia="標楷體" w:hAnsi="標楷體" w:cs="標楷體" w:hint="eastAsia"/>
                <w:color w:val="auto"/>
                <w:kern w:val="2"/>
              </w:rPr>
              <w:t>a-IV-3 能主動關注人與科技、社會、環境的關係</w:t>
            </w:r>
          </w:p>
          <w:p w14:paraId="0102B751" w14:textId="77777777" w:rsidR="0061246C" w:rsidRPr="006614A6" w:rsidRDefault="0061246C" w:rsidP="0061246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CA1824">
              <w:rPr>
                <w:rFonts w:ascii="標楷體" w:eastAsia="標楷體" w:hAnsi="標楷體" w:cs="標楷體" w:hint="eastAsia"/>
                <w:color w:val="auto"/>
                <w:kern w:val="2"/>
              </w:rPr>
              <w:t>設 k-IV-2 能了解科技產品的基本原理、發展歷程、與創新關鍵</w:t>
            </w:r>
          </w:p>
          <w:p w14:paraId="3439E6DF" w14:textId="603F5AE4" w:rsidR="00002D00" w:rsidRPr="00500692" w:rsidRDefault="0061246C" w:rsidP="0061246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lastRenderedPageBreak/>
              <w:t>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70B237" w14:textId="66C62026" w:rsidR="00002D00" w:rsidRPr="006614A6" w:rsidRDefault="00002D00" w:rsidP="006C6A04">
            <w:pPr>
              <w:spacing w:line="260" w:lineRule="exact"/>
              <w:jc w:val="left"/>
              <w:rPr>
                <w:kern w:val="2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lastRenderedPageBreak/>
              <w:t>製作創意</w:t>
            </w:r>
            <w:r w:rsidR="006C6A04">
              <w:rPr>
                <w:rFonts w:ascii="標楷體" w:eastAsia="標楷體" w:hAnsi="標楷體" w:cs="標楷體" w:hint="eastAsia"/>
                <w:color w:val="auto"/>
                <w:kern w:val="2"/>
              </w:rPr>
              <w:t>貓頭鷹</w:t>
            </w:r>
            <w:r w:rsidR="008A3609">
              <w:rPr>
                <w:rFonts w:ascii="標楷體" w:eastAsia="標楷體" w:hAnsi="標楷體" w:cs="標楷體" w:hint="eastAsia"/>
                <w:color w:val="auto"/>
                <w:kern w:val="2"/>
              </w:rPr>
              <w:t>圖騰</w:t>
            </w:r>
            <w:r w:rsidR="006C6A04">
              <w:rPr>
                <w:rFonts w:ascii="標楷體" w:eastAsia="標楷體" w:hAnsi="標楷體" w:cs="標楷體" w:hint="eastAsia"/>
                <w:color w:val="auto"/>
                <w:kern w:val="2"/>
              </w:rPr>
              <w:t>雷射雕刻</w:t>
            </w:r>
          </w:p>
          <w:p w14:paraId="4571D228" w14:textId="77777777" w:rsidR="00002D00" w:rsidRPr="006614A6" w:rsidRDefault="00002D00" w:rsidP="00002D00">
            <w:pPr>
              <w:spacing w:line="260" w:lineRule="exact"/>
              <w:jc w:val="left"/>
              <w:rPr>
                <w:kern w:val="2"/>
              </w:rPr>
            </w:pPr>
          </w:p>
          <w:p w14:paraId="3A98193B" w14:textId="012B51AC" w:rsidR="00002D00" w:rsidRPr="006614A6" w:rsidRDefault="00002D00" w:rsidP="00002D00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1.功能設計：</w:t>
            </w:r>
          </w:p>
          <w:p w14:paraId="780CB7F5" w14:textId="64118351" w:rsidR="00002D00" w:rsidRPr="006614A6" w:rsidRDefault="00002D00" w:rsidP="00002D00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(1)說明功能設計時須注意的細節：透過不同的</w:t>
            </w:r>
            <w:r w:rsidR="006C6A0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設計</w:t>
            </w: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與材質搭配，可達到不同的</w:t>
            </w:r>
            <w:r w:rsidR="006C6A0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雕刻</w:t>
            </w: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效果。需注意</w:t>
            </w:r>
            <w:r w:rsidR="0009411A">
              <w:rPr>
                <w:rFonts w:ascii="標楷體" w:eastAsia="標楷體" w:hAnsi="標楷體" w:cs="標楷體" w:hint="eastAsia"/>
                <w:color w:val="auto"/>
                <w:kern w:val="2"/>
              </w:rPr>
              <w:t>雷射雕刻機</w:t>
            </w: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的運行方式，部位要能跟著被帶動，才不會卡住。</w:t>
            </w:r>
          </w:p>
          <w:p w14:paraId="1AFA35CE" w14:textId="77777777" w:rsidR="00002D00" w:rsidRPr="006614A6" w:rsidRDefault="00002D00" w:rsidP="00002D00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(2)機構設計：向內側旋轉、滾筒滾輪。</w:t>
            </w:r>
          </w:p>
          <w:p w14:paraId="0BEEE6CC" w14:textId="5EB2A44B" w:rsidR="00002D00" w:rsidRPr="006614A6" w:rsidRDefault="00002D00" w:rsidP="00002D00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(3)材料選擇。</w:t>
            </w:r>
          </w:p>
          <w:p w14:paraId="6718D41C" w14:textId="208212AD" w:rsidR="00002D00" w:rsidRPr="006614A6" w:rsidRDefault="00002D00" w:rsidP="00002D00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="0009411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圖騰</w:t>
            </w: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設計：教師提醒在進行</w:t>
            </w:r>
            <w:r w:rsidR="0009411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圖騰</w:t>
            </w: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設計時，可利用模擬軟體先確認</w:t>
            </w:r>
            <w:r w:rsidR="0009411A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圖案</w:t>
            </w: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的正確性，再實際製作。</w:t>
            </w:r>
          </w:p>
          <w:p w14:paraId="3E8E1242" w14:textId="39134D9E" w:rsidR="00002D00" w:rsidRPr="006614A6" w:rsidRDefault="00002D00" w:rsidP="00002D00">
            <w:pPr>
              <w:spacing w:line="260" w:lineRule="exact"/>
              <w:jc w:val="left"/>
              <w:rPr>
                <w:bCs/>
                <w:snapToGrid w:val="0"/>
              </w:rPr>
            </w:pPr>
          </w:p>
          <w:p w14:paraId="6B5F50E1" w14:textId="77777777" w:rsidR="00002D00" w:rsidRPr="006614A6" w:rsidRDefault="00002D00" w:rsidP="00002D00">
            <w:pPr>
              <w:spacing w:line="260" w:lineRule="exact"/>
              <w:jc w:val="left"/>
              <w:rPr>
                <w:bCs/>
                <w:snapToGrid w:val="0"/>
              </w:rPr>
            </w:pPr>
          </w:p>
          <w:p w14:paraId="2C5ABF4C" w14:textId="77777777" w:rsidR="00002D00" w:rsidRPr="00500692" w:rsidRDefault="00002D00" w:rsidP="00002D0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69889F" w14:textId="4A2B0F1C" w:rsidR="00002D00" w:rsidRPr="00500692" w:rsidRDefault="00F210B0" w:rsidP="00002D0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210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B4FE5B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648EB8EE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5259746D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6614A6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4CD45E00" w14:textId="77777777" w:rsidR="00775569" w:rsidRPr="006614A6" w:rsidRDefault="00775569" w:rsidP="00775569">
            <w:pPr>
              <w:spacing w:line="260" w:lineRule="exact"/>
              <w:jc w:val="left"/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0A270F21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14:paraId="5BAB1693" w14:textId="177C1266" w:rsidR="00002D00" w:rsidRPr="00500692" w:rsidRDefault="00775569" w:rsidP="0077556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color w:val="auto"/>
              </w:rPr>
              <w:t>6</w:t>
            </w:r>
            <w:r w:rsidRPr="006614A6">
              <w:rPr>
                <w:rFonts w:ascii="標楷體" w:eastAsia="標楷體" w:hAnsi="標楷體" w:cs="標楷體" w:hint="eastAsia"/>
                <w:noProof/>
                <w:color w:val="auto"/>
              </w:rPr>
              <w:t>.基本手工具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5DDC67" w14:textId="77777777" w:rsidR="0096343D" w:rsidRPr="00FA7BDF" w:rsidRDefault="0096343D" w:rsidP="0096343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</w:p>
          <w:p w14:paraId="7EDD44B0" w14:textId="77777777" w:rsidR="0096343D" w:rsidRPr="00FA7BDF" w:rsidRDefault="0096343D" w:rsidP="0096343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2.活動紀錄本</w:t>
            </w:r>
          </w:p>
          <w:p w14:paraId="09A11C16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04BF2D1F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3532A96C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4D8DE4EF" w14:textId="77777777" w:rsidR="00002D00" w:rsidRPr="00500692" w:rsidRDefault="00002D00" w:rsidP="00002D00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2050C7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能源、安全</w:t>
            </w:r>
          </w:p>
          <w:p w14:paraId="03C7ACEE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防災、</w:t>
            </w:r>
          </w:p>
          <w:p w14:paraId="1E41C748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家庭教育、</w:t>
            </w:r>
          </w:p>
          <w:p w14:paraId="5C86DE0F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14:paraId="3D01DB89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14:paraId="5794955E" w14:textId="0AEFFB0D" w:rsidR="00002D00" w:rsidRPr="00500692" w:rsidRDefault="00002D00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330A3E" w14:textId="77777777" w:rsidR="00002D00" w:rsidRPr="00500692" w:rsidRDefault="00002D00" w:rsidP="00002D0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02D00" w:rsidRPr="00500692" w14:paraId="742E7C06" w14:textId="77777777" w:rsidTr="009634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85B0C2" w14:textId="77777777" w:rsidR="00002D00" w:rsidRPr="00FA7BDF" w:rsidRDefault="00002D00" w:rsidP="00002D0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第11週</w:t>
            </w:r>
          </w:p>
          <w:p w14:paraId="4FBE0831" w14:textId="2803DA25" w:rsidR="00002D00" w:rsidRPr="00500692" w:rsidRDefault="001F46A5" w:rsidP="00002D0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</w:t>
            </w:r>
            <w:r w:rsidR="00002D00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r w:rsidR="00002D00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</w:t>
            </w:r>
            <w:r w:rsidR="00002D00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72329E" w14:textId="77777777" w:rsidR="0061246C" w:rsidRPr="00CA1824" w:rsidRDefault="0061246C" w:rsidP="0061246C">
            <w:pPr>
              <w:spacing w:line="260" w:lineRule="exact"/>
              <w:jc w:val="left"/>
              <w:rPr>
                <w:rFonts w:eastAsia="標楷體"/>
                <w:color w:val="auto"/>
                <w:kern w:val="2"/>
              </w:rPr>
            </w:pPr>
            <w:r w:rsidRPr="006614A6">
              <w:rPr>
                <w:rFonts w:eastAsia="標楷體" w:hint="eastAsia"/>
                <w:color w:val="auto"/>
                <w:kern w:val="2"/>
              </w:rPr>
              <w:t>生</w:t>
            </w:r>
            <w:r w:rsidRPr="00CA1824">
              <w:rPr>
                <w:rFonts w:eastAsia="標楷體" w:hint="eastAsia"/>
                <w:color w:val="auto"/>
                <w:kern w:val="2"/>
              </w:rPr>
              <w:t xml:space="preserve">P-IV-7  </w:t>
            </w:r>
            <w:r w:rsidRPr="00CA1824">
              <w:rPr>
                <w:rFonts w:eastAsia="標楷體" w:hint="eastAsia"/>
                <w:color w:val="auto"/>
                <w:kern w:val="2"/>
              </w:rPr>
              <w:t>產品的設計與發展。</w:t>
            </w:r>
          </w:p>
          <w:p w14:paraId="4C0C8C4C" w14:textId="77777777" w:rsidR="0061246C" w:rsidRPr="00CA1824" w:rsidRDefault="0061246C" w:rsidP="0061246C">
            <w:pPr>
              <w:spacing w:line="260" w:lineRule="exact"/>
              <w:jc w:val="left"/>
              <w:rPr>
                <w:rFonts w:eastAsia="標楷體"/>
                <w:color w:val="auto"/>
                <w:kern w:val="2"/>
              </w:rPr>
            </w:pPr>
            <w:r w:rsidRPr="00CA1824">
              <w:rPr>
                <w:rFonts w:eastAsia="標楷體" w:hint="eastAsia"/>
                <w:color w:val="auto"/>
                <w:kern w:val="2"/>
              </w:rPr>
              <w:t>生</w:t>
            </w:r>
            <w:r w:rsidRPr="00CA1824">
              <w:rPr>
                <w:rFonts w:eastAsia="標楷體" w:hint="eastAsia"/>
                <w:color w:val="auto"/>
                <w:kern w:val="2"/>
              </w:rPr>
              <w:t xml:space="preserve">A-IV-6  </w:t>
            </w:r>
            <w:r w:rsidRPr="00CA1824">
              <w:rPr>
                <w:rFonts w:eastAsia="標楷體" w:hint="eastAsia"/>
                <w:color w:val="auto"/>
                <w:kern w:val="2"/>
              </w:rPr>
              <w:t>新興科技的應用。</w:t>
            </w:r>
          </w:p>
          <w:p w14:paraId="186F2298" w14:textId="77777777" w:rsidR="0061246C" w:rsidRPr="00CA1824" w:rsidRDefault="0061246C" w:rsidP="0061246C">
            <w:pPr>
              <w:spacing w:line="260" w:lineRule="exact"/>
              <w:jc w:val="left"/>
              <w:rPr>
                <w:rFonts w:eastAsia="標楷體"/>
                <w:color w:val="auto"/>
                <w:kern w:val="2"/>
              </w:rPr>
            </w:pPr>
            <w:r w:rsidRPr="00CA1824">
              <w:rPr>
                <w:rFonts w:eastAsia="標楷體" w:hint="eastAsia"/>
                <w:color w:val="auto"/>
                <w:kern w:val="2"/>
              </w:rPr>
              <w:t>生</w:t>
            </w:r>
            <w:r w:rsidRPr="00CA1824">
              <w:rPr>
                <w:rFonts w:eastAsia="標楷體" w:hint="eastAsia"/>
                <w:color w:val="auto"/>
                <w:kern w:val="2"/>
              </w:rPr>
              <w:t xml:space="preserve">S-IV-3  </w:t>
            </w:r>
            <w:r w:rsidRPr="00CA1824">
              <w:rPr>
                <w:rFonts w:eastAsia="標楷體" w:hint="eastAsia"/>
                <w:color w:val="auto"/>
                <w:kern w:val="2"/>
              </w:rPr>
              <w:t>科技議題的探究。</w:t>
            </w:r>
          </w:p>
          <w:p w14:paraId="7A8ED2AB" w14:textId="77777777" w:rsidR="0061246C" w:rsidRPr="006614A6" w:rsidRDefault="0061246C" w:rsidP="0061246C">
            <w:pPr>
              <w:spacing w:line="260" w:lineRule="exact"/>
              <w:jc w:val="left"/>
              <w:rPr>
                <w:rFonts w:eastAsia="標楷體"/>
                <w:color w:val="auto"/>
                <w:kern w:val="2"/>
              </w:rPr>
            </w:pPr>
            <w:r w:rsidRPr="00CA1824">
              <w:rPr>
                <w:rFonts w:eastAsia="標楷體" w:hint="eastAsia"/>
                <w:color w:val="auto"/>
                <w:kern w:val="2"/>
              </w:rPr>
              <w:t>生</w:t>
            </w:r>
            <w:r w:rsidRPr="00CA1824">
              <w:rPr>
                <w:rFonts w:eastAsia="標楷體" w:hint="eastAsia"/>
                <w:color w:val="auto"/>
                <w:kern w:val="2"/>
              </w:rPr>
              <w:t xml:space="preserve">S-IV-4  </w:t>
            </w:r>
            <w:r w:rsidRPr="00CA1824">
              <w:rPr>
                <w:rFonts w:eastAsia="標楷體" w:hint="eastAsia"/>
                <w:color w:val="auto"/>
                <w:kern w:val="2"/>
              </w:rPr>
              <w:t>科技產業的發展。</w:t>
            </w:r>
          </w:p>
          <w:p w14:paraId="484D0EC6" w14:textId="489F5AFB" w:rsidR="00002D00" w:rsidRPr="0061246C" w:rsidRDefault="00002D00" w:rsidP="00002D00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5E1496" w14:textId="77777777" w:rsidR="0061246C" w:rsidRPr="00CA1824" w:rsidRDefault="0061246C" w:rsidP="0061246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t>設</w:t>
            </w:r>
            <w:r w:rsidRPr="00CA1824">
              <w:rPr>
                <w:rFonts w:ascii="標楷體" w:eastAsia="標楷體" w:hAnsi="標楷體" w:cs="標楷體" w:hint="eastAsia"/>
                <w:color w:val="auto"/>
                <w:kern w:val="2"/>
              </w:rPr>
              <w:t>a-IV-3 能主動關注人與科技、社會、環境的關係</w:t>
            </w:r>
          </w:p>
          <w:p w14:paraId="1248B1CF" w14:textId="77777777" w:rsidR="0061246C" w:rsidRPr="006614A6" w:rsidRDefault="0061246C" w:rsidP="0061246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CA1824">
              <w:rPr>
                <w:rFonts w:ascii="標楷體" w:eastAsia="標楷體" w:hAnsi="標楷體" w:cs="標楷體" w:hint="eastAsia"/>
                <w:color w:val="auto"/>
                <w:kern w:val="2"/>
              </w:rPr>
              <w:t>設 k-IV-2 能了解科技產品的基本原理、發展歷程、與創新關鍵</w:t>
            </w:r>
          </w:p>
          <w:p w14:paraId="4F3CAD00" w14:textId="09DA1AA9" w:rsidR="00002D00" w:rsidRPr="00500692" w:rsidRDefault="0061246C" w:rsidP="0061246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t>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B12415" w14:textId="5C084C67" w:rsidR="0009411A" w:rsidRPr="006614A6" w:rsidRDefault="0009411A" w:rsidP="0009411A">
            <w:pPr>
              <w:spacing w:line="260" w:lineRule="exact"/>
              <w:jc w:val="left"/>
              <w:rPr>
                <w:kern w:val="2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t>製作創意</w:t>
            </w: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貓頭鷹</w:t>
            </w:r>
            <w:r w:rsidR="008A3609">
              <w:rPr>
                <w:rFonts w:ascii="標楷體" w:eastAsia="標楷體" w:hAnsi="標楷體" w:cs="標楷體" w:hint="eastAsia"/>
                <w:color w:val="auto"/>
                <w:kern w:val="2"/>
              </w:rPr>
              <w:t>圖騰</w:t>
            </w: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雷射切割</w:t>
            </w:r>
          </w:p>
          <w:p w14:paraId="2AC2181D" w14:textId="77777777" w:rsidR="0009411A" w:rsidRPr="006614A6" w:rsidRDefault="0009411A" w:rsidP="0009411A">
            <w:pPr>
              <w:spacing w:line="260" w:lineRule="exact"/>
              <w:jc w:val="left"/>
              <w:rPr>
                <w:kern w:val="2"/>
              </w:rPr>
            </w:pPr>
          </w:p>
          <w:p w14:paraId="7323EC3F" w14:textId="77777777" w:rsidR="0009411A" w:rsidRPr="006614A6" w:rsidRDefault="0009411A" w:rsidP="0009411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1.功能設計：</w:t>
            </w:r>
          </w:p>
          <w:p w14:paraId="442B1350" w14:textId="1061E96E" w:rsidR="0009411A" w:rsidRPr="006614A6" w:rsidRDefault="0009411A" w:rsidP="0009411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(1)說明功能設計時須注意的細節：透過不同的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設計</w:t>
            </w: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與材質搭配，可達到不同的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雕刻</w:t>
            </w: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效果。需注意</w:t>
            </w: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雷射雕刻機</w:t>
            </w: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切割</w:t>
            </w: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方式，部位要能跟著被帶動，才不會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損壞</w:t>
            </w: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14:paraId="4390C997" w14:textId="77777777" w:rsidR="0009411A" w:rsidRPr="006614A6" w:rsidRDefault="0009411A" w:rsidP="0009411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(2)機構設計：向內側旋轉、滾筒滾輪。</w:t>
            </w:r>
          </w:p>
          <w:p w14:paraId="2492846B" w14:textId="77777777" w:rsidR="0009411A" w:rsidRPr="006614A6" w:rsidRDefault="0009411A" w:rsidP="0009411A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(3)材料選擇。</w:t>
            </w:r>
          </w:p>
          <w:p w14:paraId="6299E18B" w14:textId="77777777" w:rsidR="0009411A" w:rsidRDefault="0009411A" w:rsidP="00002D0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14:paraId="3C7B0E45" w14:textId="72F47B2A" w:rsidR="00002D00" w:rsidRPr="006614A6" w:rsidRDefault="00002D00" w:rsidP="00002D00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2.程式</w:t>
            </w:r>
            <w:r w:rsidR="00E043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設計</w:t>
            </w: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：在完成模擬</w:t>
            </w:r>
            <w:r w:rsidR="00E043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貓頭鷹圖騰</w:t>
            </w: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的設計後，接下來就要運用實際的</w:t>
            </w:r>
            <w:r w:rsidR="00E043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雷射</w:t>
            </w: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將</w:t>
            </w:r>
            <w:r w:rsidR="00E043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成品</w:t>
            </w: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給製作出來。然而為了確保電路運作順暢，在安裝到成品之前，必須進行程式的測試。</w:t>
            </w:r>
          </w:p>
          <w:p w14:paraId="65C5C87E" w14:textId="77777777" w:rsidR="00002D00" w:rsidRPr="00500692" w:rsidRDefault="00002D00" w:rsidP="00E043D4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A96E66" w14:textId="46106E23" w:rsidR="00002D00" w:rsidRPr="00500692" w:rsidRDefault="00F210B0" w:rsidP="00002D0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210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A64D7F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13F803F7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2CBCD3E7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6614A6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631A0F18" w14:textId="77777777" w:rsidR="00775569" w:rsidRPr="006614A6" w:rsidRDefault="00775569" w:rsidP="00775569">
            <w:pPr>
              <w:spacing w:line="260" w:lineRule="exact"/>
              <w:jc w:val="left"/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79C2052D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14:paraId="51FD3D15" w14:textId="234D7A0C" w:rsidR="00002D00" w:rsidRPr="00500692" w:rsidRDefault="00775569" w:rsidP="0077556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color w:val="auto"/>
              </w:rPr>
              <w:t>6</w:t>
            </w:r>
            <w:r w:rsidRPr="006614A6">
              <w:rPr>
                <w:rFonts w:ascii="標楷體" w:eastAsia="標楷體" w:hAnsi="標楷體" w:cs="標楷體" w:hint="eastAsia"/>
                <w:noProof/>
                <w:color w:val="auto"/>
              </w:rPr>
              <w:t>.基本手工具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9A5FAF" w14:textId="77777777" w:rsidR="0096343D" w:rsidRPr="00FA7BDF" w:rsidRDefault="0096343D" w:rsidP="0096343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</w:p>
          <w:p w14:paraId="0455B969" w14:textId="77777777" w:rsidR="0096343D" w:rsidRPr="00FA7BDF" w:rsidRDefault="0096343D" w:rsidP="0096343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2.活動紀錄本</w:t>
            </w:r>
          </w:p>
          <w:p w14:paraId="67B695EF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62A2D2C8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1B7D1E25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7B1D3C8C" w14:textId="77777777" w:rsidR="00002D00" w:rsidRPr="00500692" w:rsidRDefault="00002D00" w:rsidP="00002D00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7C1181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能源、安全</w:t>
            </w:r>
          </w:p>
          <w:p w14:paraId="15B857CF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防災、</w:t>
            </w:r>
          </w:p>
          <w:p w14:paraId="5C0D60C9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家庭教育、</w:t>
            </w:r>
          </w:p>
          <w:p w14:paraId="0846EEE4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14:paraId="24475B93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14:paraId="2BA8B29C" w14:textId="337EC5EA" w:rsidR="00002D00" w:rsidRPr="00500692" w:rsidRDefault="00002D00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D8C5F2" w14:textId="77777777" w:rsidR="00002D00" w:rsidRPr="00500692" w:rsidRDefault="00002D00" w:rsidP="00002D0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02D00" w:rsidRPr="00500692" w14:paraId="7B22EE61" w14:textId="77777777" w:rsidTr="009634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29955F" w14:textId="77777777" w:rsidR="00002D00" w:rsidRPr="00FA7BDF" w:rsidRDefault="00002D00" w:rsidP="00002D0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第12週</w:t>
            </w:r>
          </w:p>
          <w:p w14:paraId="7DC6B9BB" w14:textId="536B81E4" w:rsidR="00002D00" w:rsidRPr="00500692" w:rsidRDefault="001F46A5" w:rsidP="00002D0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</w:t>
            </w:r>
            <w:r w:rsidR="00002D00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14</w:t>
            </w:r>
            <w:r w:rsidR="00002D00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</w:t>
            </w:r>
            <w:r w:rsidR="00002D00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DDD131" w14:textId="77777777" w:rsidR="00E043D4" w:rsidRPr="006614A6" w:rsidRDefault="00E043D4" w:rsidP="00E043D4">
            <w:pPr>
              <w:spacing w:line="260" w:lineRule="exact"/>
              <w:jc w:val="left"/>
              <w:rPr>
                <w:kern w:val="2"/>
              </w:rPr>
            </w:pPr>
            <w:r w:rsidRPr="006614A6">
              <w:rPr>
                <w:rFonts w:eastAsia="標楷體" w:hint="eastAsia"/>
                <w:color w:val="auto"/>
                <w:kern w:val="2"/>
              </w:rPr>
              <w:t>生</w:t>
            </w:r>
            <w:r w:rsidRPr="006614A6">
              <w:rPr>
                <w:rFonts w:eastAsia="標楷體" w:hint="eastAsia"/>
                <w:color w:val="auto"/>
                <w:kern w:val="2"/>
              </w:rPr>
              <w:t>P-IV-4</w:t>
            </w:r>
            <w:r w:rsidRPr="006614A6">
              <w:rPr>
                <w:rFonts w:eastAsia="標楷體" w:hint="eastAsia"/>
                <w:color w:val="auto"/>
                <w:kern w:val="2"/>
              </w:rPr>
              <w:t>設計的流程。</w:t>
            </w:r>
            <w:r w:rsidRPr="006614A6">
              <w:rPr>
                <w:rFonts w:eastAsia="標楷體" w:hint="eastAsia"/>
                <w:color w:val="auto"/>
                <w:kern w:val="2"/>
              </w:rPr>
              <w:t xml:space="preserve"> </w:t>
            </w:r>
          </w:p>
          <w:p w14:paraId="38AF3665" w14:textId="77777777" w:rsidR="00E043D4" w:rsidRPr="006614A6" w:rsidRDefault="00E043D4" w:rsidP="00E043D4">
            <w:pPr>
              <w:spacing w:line="260" w:lineRule="exact"/>
              <w:jc w:val="left"/>
              <w:rPr>
                <w:kern w:val="2"/>
              </w:rPr>
            </w:pPr>
            <w:r w:rsidRPr="006614A6">
              <w:rPr>
                <w:rFonts w:eastAsia="標楷體" w:hint="eastAsia"/>
                <w:color w:val="auto"/>
                <w:kern w:val="2"/>
              </w:rPr>
              <w:t>生</w:t>
            </w:r>
            <w:r w:rsidRPr="006614A6">
              <w:rPr>
                <w:rFonts w:eastAsia="標楷體" w:hint="eastAsia"/>
                <w:color w:val="auto"/>
                <w:kern w:val="2"/>
              </w:rPr>
              <w:t>P-IV-5</w:t>
            </w:r>
            <w:r w:rsidRPr="006614A6">
              <w:rPr>
                <w:rFonts w:eastAsia="標楷體" w:hint="eastAsia"/>
                <w:color w:val="auto"/>
                <w:kern w:val="2"/>
              </w:rPr>
              <w:t>材料的選用與加工處理。</w:t>
            </w:r>
          </w:p>
          <w:p w14:paraId="34C68241" w14:textId="77777777" w:rsidR="00E043D4" w:rsidRPr="006614A6" w:rsidRDefault="00E043D4" w:rsidP="00E043D4">
            <w:pPr>
              <w:spacing w:line="260" w:lineRule="exact"/>
              <w:jc w:val="left"/>
              <w:rPr>
                <w:kern w:val="2"/>
              </w:rPr>
            </w:pPr>
            <w:r w:rsidRPr="006614A6">
              <w:rPr>
                <w:rFonts w:eastAsia="標楷體" w:hint="eastAsia"/>
                <w:color w:val="auto"/>
                <w:kern w:val="2"/>
              </w:rPr>
              <w:t>生</w:t>
            </w:r>
            <w:r w:rsidRPr="006614A6">
              <w:rPr>
                <w:rFonts w:eastAsia="標楷體" w:hint="eastAsia"/>
                <w:color w:val="auto"/>
                <w:kern w:val="2"/>
              </w:rPr>
              <w:t>P-IV-6</w:t>
            </w:r>
            <w:r w:rsidRPr="006614A6">
              <w:rPr>
                <w:rFonts w:eastAsia="標楷體" w:hint="eastAsia"/>
                <w:color w:val="auto"/>
                <w:kern w:val="2"/>
              </w:rPr>
              <w:t>常用的機具操作與使用。</w:t>
            </w:r>
          </w:p>
          <w:p w14:paraId="3E7FCEFB" w14:textId="77777777" w:rsidR="00E043D4" w:rsidRPr="006614A6" w:rsidRDefault="00E043D4" w:rsidP="00E043D4">
            <w:pPr>
              <w:spacing w:line="260" w:lineRule="exact"/>
              <w:jc w:val="left"/>
              <w:rPr>
                <w:kern w:val="2"/>
              </w:rPr>
            </w:pPr>
            <w:r w:rsidRPr="006614A6">
              <w:rPr>
                <w:rFonts w:eastAsia="標楷體" w:hint="eastAsia"/>
                <w:color w:val="auto"/>
                <w:kern w:val="2"/>
              </w:rPr>
              <w:lastRenderedPageBreak/>
              <w:t>生</w:t>
            </w:r>
            <w:r w:rsidRPr="006614A6">
              <w:rPr>
                <w:rFonts w:eastAsia="標楷體" w:hint="eastAsia"/>
                <w:color w:val="auto"/>
                <w:kern w:val="2"/>
              </w:rPr>
              <w:t>P-IV-7</w:t>
            </w:r>
            <w:r w:rsidRPr="006614A6">
              <w:rPr>
                <w:rFonts w:eastAsia="標楷體" w:hint="eastAsia"/>
                <w:color w:val="auto"/>
                <w:kern w:val="2"/>
              </w:rPr>
              <w:t>產品的設計與發展。</w:t>
            </w:r>
          </w:p>
          <w:p w14:paraId="4BD03D02" w14:textId="2E3E50B9" w:rsidR="00002D00" w:rsidRPr="00E043D4" w:rsidRDefault="00002D00" w:rsidP="00002D00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12B135" w14:textId="77777777" w:rsidR="008A3609" w:rsidRPr="00CA1824" w:rsidRDefault="008A3609" w:rsidP="008A360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lastRenderedPageBreak/>
              <w:t>設</w:t>
            </w:r>
            <w:r w:rsidRPr="00CA1824">
              <w:rPr>
                <w:rFonts w:ascii="標楷體" w:eastAsia="標楷體" w:hAnsi="標楷體" w:cs="標楷體" w:hint="eastAsia"/>
                <w:color w:val="auto"/>
                <w:kern w:val="2"/>
              </w:rPr>
              <w:t>a-IV-3 能主動關注人與科技、社會、環境的關係</w:t>
            </w:r>
          </w:p>
          <w:p w14:paraId="3C252CA0" w14:textId="77777777" w:rsidR="008A3609" w:rsidRPr="006614A6" w:rsidRDefault="008A3609" w:rsidP="008A360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CA1824">
              <w:rPr>
                <w:rFonts w:ascii="標楷體" w:eastAsia="標楷體" w:hAnsi="標楷體" w:cs="標楷體" w:hint="eastAsia"/>
                <w:color w:val="auto"/>
                <w:kern w:val="2"/>
              </w:rPr>
              <w:t>設 k-IV-2 能了解科技產品的基本原理、發展歷程、與創新關鍵</w:t>
            </w:r>
          </w:p>
          <w:p w14:paraId="0EC15C28" w14:textId="792DBEF4" w:rsidR="00002D00" w:rsidRPr="00500692" w:rsidRDefault="008A3609" w:rsidP="008A360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lastRenderedPageBreak/>
              <w:t>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56AC41" w14:textId="77777777" w:rsidR="00002D00" w:rsidRDefault="00C374C2" w:rsidP="00002D00">
            <w:pPr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lastRenderedPageBreak/>
              <w:t>製作創意</w:t>
            </w:r>
            <w:r>
              <w:rPr>
                <w:rFonts w:ascii="標楷體" w:eastAsia="標楷體" w:hAnsi="標楷體" w:cs="標楷體" w:hint="eastAsia"/>
                <w:color w:val="auto"/>
                <w:kern w:val="2"/>
              </w:rPr>
              <w:t>貓頭鷹雷射切割</w:t>
            </w:r>
            <w:r w:rsidR="008A3609" w:rsidRPr="008A3609">
              <w:rPr>
                <w:rFonts w:ascii="標楷體" w:eastAsia="標楷體" w:hAnsi="標楷體" w:cs="標楷體" w:hint="eastAsia"/>
                <w:color w:val="auto"/>
                <w:kern w:val="2"/>
              </w:rPr>
              <w:t>及組合安裝</w:t>
            </w:r>
          </w:p>
          <w:p w14:paraId="2078A9D1" w14:textId="77777777" w:rsidR="008A3609" w:rsidRDefault="008A3609" w:rsidP="00002D0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AE14598" w14:textId="77777777" w:rsidR="008A3609" w:rsidRPr="006614A6" w:rsidRDefault="008A3609" w:rsidP="008A360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1.細部設計與材料選擇：</w:t>
            </w:r>
          </w:p>
          <w:p w14:paraId="2F37D640" w14:textId="2C9E13B6" w:rsidR="008A3609" w:rsidRPr="006614A6" w:rsidRDefault="008A3609" w:rsidP="008A360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(1)設計掃除機構與外殼結構，繪製工作圖及尺度標註並妥善規畫各項電子元件及各個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L</w:t>
            </w: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ED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燈</w:t>
            </w: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在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黑皮車</w:t>
            </w: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當中擺放的位置（</w:t>
            </w:r>
            <w:r w:rsidR="00E85CD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須注意</w:t>
            </w: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細部設計與材料選擇）。</w:t>
            </w:r>
          </w:p>
          <w:p w14:paraId="0C231CCF" w14:textId="77777777" w:rsidR="008A3609" w:rsidRPr="006614A6" w:rsidRDefault="008A3609" w:rsidP="008A360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(2)呈現工作圖，引導學生也於活動紀錄簿完成工作圖繪製及尺度標註。</w:t>
            </w:r>
          </w:p>
          <w:p w14:paraId="3A14F695" w14:textId="77777777" w:rsidR="008A3609" w:rsidRPr="006614A6" w:rsidRDefault="008A3609" w:rsidP="008A360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(3)材料選擇：連結過去所學，思考適合哪種材料？需要考慮外殼結構設計及功能設計等兩個面向。外殼須兼顧輕巧及堅固耐用的特性；功能則必須能夠確實。</w:t>
            </w:r>
          </w:p>
          <w:p w14:paraId="5144939C" w14:textId="77777777" w:rsidR="008A3609" w:rsidRPr="006614A6" w:rsidRDefault="008A3609" w:rsidP="008A360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2.製作：</w:t>
            </w:r>
          </w:p>
          <w:p w14:paraId="4EDFAD93" w14:textId="77777777" w:rsidR="008A3609" w:rsidRPr="006614A6" w:rsidRDefault="008A3609" w:rsidP="008A360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(1)簡單複習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</w:t>
            </w: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上工具使用相關內容，喚起舊經驗，並提醒安全注意事項。</w:t>
            </w:r>
          </w:p>
          <w:p w14:paraId="7612BB70" w14:textId="77777777" w:rsidR="008A3609" w:rsidRPr="006614A6" w:rsidRDefault="008A3609" w:rsidP="008A360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(2)發放材料，引導學生構思製作步驟，提醒加工流程注意事項。</w:t>
            </w:r>
          </w:p>
          <w:p w14:paraId="47ADAC20" w14:textId="77777777" w:rsidR="008A3609" w:rsidRPr="006614A6" w:rsidRDefault="008A3609" w:rsidP="008A360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(3)銲接與加工。</w:t>
            </w:r>
          </w:p>
          <w:p w14:paraId="6CB12BF4" w14:textId="77777777" w:rsidR="008A3609" w:rsidRPr="006614A6" w:rsidRDefault="008A3609" w:rsidP="008A360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(4)教師應適時檢視學生的學習情況，給予即時的指導或建議。</w:t>
            </w:r>
          </w:p>
          <w:p w14:paraId="2AF9299F" w14:textId="581B0AC2" w:rsidR="008A3609" w:rsidRPr="008A3609" w:rsidRDefault="008A3609" w:rsidP="00002D0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BE905B" w14:textId="4D68175F" w:rsidR="00002D00" w:rsidRPr="00500692" w:rsidRDefault="00F210B0" w:rsidP="00002D0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210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807D86" w14:textId="77777777" w:rsidR="00E85CD6" w:rsidRPr="006614A6" w:rsidRDefault="00E85CD6" w:rsidP="00E85CD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265C684E" w14:textId="77777777" w:rsidR="00E85CD6" w:rsidRPr="006614A6" w:rsidRDefault="00E85CD6" w:rsidP="00E85CD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421A3E05" w14:textId="77777777" w:rsidR="00E85CD6" w:rsidRPr="006614A6" w:rsidRDefault="00E85CD6" w:rsidP="00E85CD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6614A6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03CA1CD0" w14:textId="77777777" w:rsidR="00E85CD6" w:rsidRPr="006614A6" w:rsidRDefault="00E85CD6" w:rsidP="00E85CD6">
            <w:pPr>
              <w:spacing w:line="260" w:lineRule="exact"/>
              <w:jc w:val="left"/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7BC0069D" w14:textId="77777777" w:rsidR="00E85CD6" w:rsidRPr="006614A6" w:rsidRDefault="00E85CD6" w:rsidP="00E85CD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14:paraId="30B4B380" w14:textId="10CAB7F0" w:rsidR="00002D00" w:rsidRPr="00500692" w:rsidRDefault="00E85CD6" w:rsidP="00E85CD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color w:val="auto"/>
              </w:rPr>
              <w:t>6</w:t>
            </w:r>
            <w:r w:rsidRPr="006614A6">
              <w:rPr>
                <w:rFonts w:ascii="標楷體" w:eastAsia="標楷體" w:hAnsi="標楷體" w:cs="標楷體" w:hint="eastAsia"/>
                <w:noProof/>
                <w:color w:val="auto"/>
              </w:rPr>
              <w:t>.基本手工具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47EFCC" w14:textId="77777777" w:rsidR="00E85CD6" w:rsidRPr="00FA7BDF" w:rsidRDefault="00E85CD6" w:rsidP="00E85CD6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</w:p>
          <w:p w14:paraId="23C7356F" w14:textId="77777777" w:rsidR="00E85CD6" w:rsidRPr="00FA7BDF" w:rsidRDefault="00E85CD6" w:rsidP="00E85CD6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2.活動紀錄本</w:t>
            </w:r>
          </w:p>
          <w:p w14:paraId="2C59B260" w14:textId="77777777" w:rsidR="00E85CD6" w:rsidRPr="00FA7BDF" w:rsidRDefault="00E85CD6" w:rsidP="00E85CD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081CD88E" w14:textId="77777777" w:rsidR="00E85CD6" w:rsidRPr="00FA7BDF" w:rsidRDefault="00E85CD6" w:rsidP="00E85CD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55AC8498" w14:textId="77777777" w:rsidR="00E85CD6" w:rsidRPr="00FA7BDF" w:rsidRDefault="00E85CD6" w:rsidP="00E85CD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1F56F112" w14:textId="77777777" w:rsidR="00002D00" w:rsidRPr="00500692" w:rsidRDefault="00002D00" w:rsidP="00002D00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DB62ED" w14:textId="77777777" w:rsidR="00E85CD6" w:rsidRPr="00D96418" w:rsidRDefault="00E85CD6" w:rsidP="00E85CD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D9641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  <w:p w14:paraId="2F6EE8F4" w14:textId="77777777" w:rsidR="00E85CD6" w:rsidRPr="00D96418" w:rsidRDefault="00E85CD6" w:rsidP="00E85CD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戶外教育、</w:t>
            </w:r>
          </w:p>
          <w:p w14:paraId="4CEB9DB9" w14:textId="77777777" w:rsidR="00E85CD6" w:rsidRPr="00D96418" w:rsidRDefault="00E85CD6" w:rsidP="00E85CD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國</w:t>
            </w: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際教育、</w:t>
            </w:r>
          </w:p>
          <w:p w14:paraId="656B0286" w14:textId="060EAE2F" w:rsidR="00002D00" w:rsidRPr="00500692" w:rsidRDefault="00E85CD6" w:rsidP="00E85CD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4CB75B" w14:textId="77777777" w:rsidR="00002D00" w:rsidRPr="00500692" w:rsidRDefault="00002D00" w:rsidP="00002D0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51535" w:rsidRPr="00500692" w14:paraId="1FD26028" w14:textId="77777777" w:rsidTr="009634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DCB42D" w14:textId="77777777" w:rsidR="00351535" w:rsidRPr="00FA7BDF" w:rsidRDefault="00351535" w:rsidP="0035153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第13週</w:t>
            </w:r>
          </w:p>
          <w:p w14:paraId="48756A30" w14:textId="0F83D7D2" w:rsidR="00351535" w:rsidRPr="00500692" w:rsidRDefault="001F46A5" w:rsidP="0035153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</w:t>
            </w:r>
            <w:r w:rsidR="00351535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21</w:t>
            </w:r>
            <w:r w:rsidR="00351535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</w:t>
            </w:r>
            <w:r w:rsidR="00351535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AF5A87" w14:textId="77777777" w:rsidR="00351535" w:rsidRPr="006614A6" w:rsidRDefault="00351535" w:rsidP="00351535">
            <w:pPr>
              <w:spacing w:line="260" w:lineRule="exact"/>
              <w:jc w:val="left"/>
              <w:rPr>
                <w:kern w:val="2"/>
              </w:rPr>
            </w:pPr>
            <w:r w:rsidRPr="006614A6">
              <w:rPr>
                <w:rFonts w:eastAsia="標楷體" w:hint="eastAsia"/>
                <w:color w:val="auto"/>
                <w:kern w:val="2"/>
              </w:rPr>
              <w:t>生</w:t>
            </w:r>
            <w:r w:rsidRPr="006614A6">
              <w:rPr>
                <w:rFonts w:eastAsia="標楷體" w:hint="eastAsia"/>
                <w:color w:val="auto"/>
                <w:kern w:val="2"/>
              </w:rPr>
              <w:t>P-IV-4</w:t>
            </w:r>
            <w:r w:rsidRPr="006614A6">
              <w:rPr>
                <w:rFonts w:eastAsia="標楷體" w:hint="eastAsia"/>
                <w:color w:val="auto"/>
                <w:kern w:val="2"/>
              </w:rPr>
              <w:t>設計的流程。</w:t>
            </w:r>
            <w:r w:rsidRPr="006614A6">
              <w:rPr>
                <w:rFonts w:eastAsia="標楷體" w:hint="eastAsia"/>
                <w:color w:val="auto"/>
                <w:kern w:val="2"/>
              </w:rPr>
              <w:t xml:space="preserve"> </w:t>
            </w:r>
          </w:p>
          <w:p w14:paraId="3B30BEF1" w14:textId="77777777" w:rsidR="00351535" w:rsidRPr="006614A6" w:rsidRDefault="00351535" w:rsidP="00351535">
            <w:pPr>
              <w:spacing w:line="260" w:lineRule="exact"/>
              <w:jc w:val="left"/>
              <w:rPr>
                <w:kern w:val="2"/>
              </w:rPr>
            </w:pPr>
            <w:r w:rsidRPr="006614A6">
              <w:rPr>
                <w:rFonts w:eastAsia="標楷體" w:hint="eastAsia"/>
                <w:color w:val="auto"/>
                <w:kern w:val="2"/>
              </w:rPr>
              <w:t>生</w:t>
            </w:r>
            <w:r w:rsidRPr="006614A6">
              <w:rPr>
                <w:rFonts w:eastAsia="標楷體" w:hint="eastAsia"/>
                <w:color w:val="auto"/>
                <w:kern w:val="2"/>
              </w:rPr>
              <w:t>P-IV-5</w:t>
            </w:r>
            <w:r w:rsidRPr="006614A6">
              <w:rPr>
                <w:rFonts w:eastAsia="標楷體" w:hint="eastAsia"/>
                <w:color w:val="auto"/>
                <w:kern w:val="2"/>
              </w:rPr>
              <w:t>材料的選用與加工處理。</w:t>
            </w:r>
          </w:p>
          <w:p w14:paraId="5819EB7B" w14:textId="77777777" w:rsidR="00351535" w:rsidRPr="006614A6" w:rsidRDefault="00351535" w:rsidP="00351535">
            <w:pPr>
              <w:spacing w:line="260" w:lineRule="exact"/>
              <w:jc w:val="left"/>
              <w:rPr>
                <w:kern w:val="2"/>
              </w:rPr>
            </w:pPr>
            <w:r w:rsidRPr="006614A6">
              <w:rPr>
                <w:rFonts w:eastAsia="標楷體" w:hint="eastAsia"/>
                <w:color w:val="auto"/>
                <w:kern w:val="2"/>
              </w:rPr>
              <w:t>生</w:t>
            </w:r>
            <w:r w:rsidRPr="006614A6">
              <w:rPr>
                <w:rFonts w:eastAsia="標楷體" w:hint="eastAsia"/>
                <w:color w:val="auto"/>
                <w:kern w:val="2"/>
              </w:rPr>
              <w:t>P-IV-6</w:t>
            </w:r>
            <w:r w:rsidRPr="006614A6">
              <w:rPr>
                <w:rFonts w:eastAsia="標楷體" w:hint="eastAsia"/>
                <w:color w:val="auto"/>
                <w:kern w:val="2"/>
              </w:rPr>
              <w:t>常用的機具操作與使用。</w:t>
            </w:r>
          </w:p>
          <w:p w14:paraId="756BB5E8" w14:textId="77777777" w:rsidR="00351535" w:rsidRPr="006614A6" w:rsidRDefault="00351535" w:rsidP="00351535">
            <w:pPr>
              <w:spacing w:line="260" w:lineRule="exact"/>
              <w:jc w:val="left"/>
              <w:rPr>
                <w:kern w:val="2"/>
              </w:rPr>
            </w:pPr>
            <w:r w:rsidRPr="006614A6">
              <w:rPr>
                <w:rFonts w:eastAsia="標楷體" w:hint="eastAsia"/>
                <w:color w:val="auto"/>
                <w:kern w:val="2"/>
              </w:rPr>
              <w:t>生</w:t>
            </w:r>
            <w:r w:rsidRPr="006614A6">
              <w:rPr>
                <w:rFonts w:eastAsia="標楷體" w:hint="eastAsia"/>
                <w:color w:val="auto"/>
                <w:kern w:val="2"/>
              </w:rPr>
              <w:t>P-IV-7</w:t>
            </w:r>
            <w:r w:rsidRPr="006614A6">
              <w:rPr>
                <w:rFonts w:eastAsia="標楷體" w:hint="eastAsia"/>
                <w:color w:val="auto"/>
                <w:kern w:val="2"/>
              </w:rPr>
              <w:t>產品的設計與發展。</w:t>
            </w:r>
          </w:p>
          <w:p w14:paraId="5B77985D" w14:textId="402E7885" w:rsidR="00351535" w:rsidRPr="00500692" w:rsidRDefault="00351535" w:rsidP="00351535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6614A6">
              <w:rPr>
                <w:rFonts w:eastAsia="標楷體" w:hint="eastAsia"/>
                <w:color w:val="auto"/>
                <w:kern w:val="2"/>
              </w:rPr>
              <w:t>生A-IV-5日常科技產品的電與控制應用。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2F4BB5" w14:textId="77777777" w:rsidR="008A3609" w:rsidRPr="00CA1824" w:rsidRDefault="008A3609" w:rsidP="008A360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t>設</w:t>
            </w:r>
            <w:r w:rsidRPr="00CA1824">
              <w:rPr>
                <w:rFonts w:ascii="標楷體" w:eastAsia="標楷體" w:hAnsi="標楷體" w:cs="標楷體" w:hint="eastAsia"/>
                <w:color w:val="auto"/>
                <w:kern w:val="2"/>
              </w:rPr>
              <w:t>a-IV-3 能主動關注人與科技、社會、環境的關係</w:t>
            </w:r>
          </w:p>
          <w:p w14:paraId="0E780558" w14:textId="77777777" w:rsidR="008A3609" w:rsidRPr="006614A6" w:rsidRDefault="008A3609" w:rsidP="008A360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CA1824">
              <w:rPr>
                <w:rFonts w:ascii="標楷體" w:eastAsia="標楷體" w:hAnsi="標楷體" w:cs="標楷體" w:hint="eastAsia"/>
                <w:color w:val="auto"/>
                <w:kern w:val="2"/>
              </w:rPr>
              <w:t>設 k-IV-2 能了解科技產品的基本原理、發展歷程、與創新關鍵</w:t>
            </w:r>
          </w:p>
          <w:p w14:paraId="161D1B54" w14:textId="2D71C95A" w:rsidR="00351535" w:rsidRPr="00500692" w:rsidRDefault="008A3609" w:rsidP="008A360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t>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7D476E" w14:textId="339ABD7C" w:rsidR="00351535" w:rsidRPr="006614A6" w:rsidRDefault="00351535" w:rsidP="00E043D4">
            <w:pPr>
              <w:spacing w:line="260" w:lineRule="exact"/>
              <w:jc w:val="left"/>
              <w:rPr>
                <w:kern w:val="2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t>製作創意</w:t>
            </w:r>
            <w:r w:rsidR="00C374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貓頭鷹圖騰並</w:t>
            </w:r>
            <w:r w:rsidR="00C374C2" w:rsidRPr="00C374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將黑皮車增加光感測的功能</w:t>
            </w:r>
            <w:r w:rsidR="00C374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(利用L</w:t>
            </w:r>
            <w:r w:rsidR="00C374C2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ED</w:t>
            </w:r>
            <w:r w:rsidR="00C374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燈)</w:t>
            </w:r>
          </w:p>
          <w:p w14:paraId="652A3C85" w14:textId="77777777" w:rsidR="00351535" w:rsidRPr="006614A6" w:rsidRDefault="00351535" w:rsidP="00351535">
            <w:pPr>
              <w:spacing w:line="260" w:lineRule="exact"/>
              <w:jc w:val="left"/>
              <w:rPr>
                <w:kern w:val="2"/>
              </w:rPr>
            </w:pPr>
          </w:p>
          <w:p w14:paraId="2060BA4C" w14:textId="73B33AE9" w:rsidR="00351535" w:rsidRPr="006614A6" w:rsidRDefault="00351535" w:rsidP="00351535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1.細部設計與材料選擇：</w:t>
            </w:r>
          </w:p>
          <w:p w14:paraId="39D7B260" w14:textId="6A4889C9" w:rsidR="00351535" w:rsidRPr="006614A6" w:rsidRDefault="00351535" w:rsidP="00351535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(1)設計掃除機構與外殼結構，繪製工作圖及尺度標註並妥善規畫各項電子元件及各個</w:t>
            </w:r>
            <w:r w:rsidR="00C374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L</w:t>
            </w:r>
            <w:r w:rsidR="00C374C2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ED</w:t>
            </w:r>
            <w:r w:rsidR="00C374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燈</w:t>
            </w: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在</w:t>
            </w:r>
            <w:r w:rsidR="00C374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黑皮車</w:t>
            </w: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當中擺放的位置（</w:t>
            </w:r>
            <w:r w:rsidR="00E85CD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須注意</w:t>
            </w: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細部設計與材料選擇）。</w:t>
            </w:r>
          </w:p>
          <w:p w14:paraId="22E2F2A1" w14:textId="77DD9956" w:rsidR="00351535" w:rsidRPr="006614A6" w:rsidRDefault="00351535" w:rsidP="00351535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(2)呈現工作圖，引導學生也於活動紀錄簿完成工作圖繪製及尺度標註。</w:t>
            </w:r>
          </w:p>
          <w:p w14:paraId="7782D796" w14:textId="5B4EC54C" w:rsidR="00351535" w:rsidRPr="006614A6" w:rsidRDefault="00351535" w:rsidP="00351535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(3)材料選擇：連結過去所學，思考適合哪種材料？需要考慮外殼結構設計及功能設計等兩個面向。外殼須兼顧輕巧及堅固耐用的特性；功能則必須能夠確實。</w:t>
            </w:r>
          </w:p>
          <w:p w14:paraId="7195922C" w14:textId="77777777" w:rsidR="00351535" w:rsidRPr="006614A6" w:rsidRDefault="00351535" w:rsidP="00351535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2.製作：</w:t>
            </w:r>
          </w:p>
          <w:p w14:paraId="1215856B" w14:textId="09EB2D86" w:rsidR="00351535" w:rsidRPr="006614A6" w:rsidRDefault="00351535" w:rsidP="00351535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(1)簡單複習</w:t>
            </w:r>
            <w:r w:rsidR="00C374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</w:t>
            </w: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上工具使用相關內容，喚起舊經驗，並提醒安全注意事項。</w:t>
            </w:r>
          </w:p>
          <w:p w14:paraId="5EAC0ED8" w14:textId="77777777" w:rsidR="00351535" w:rsidRPr="006614A6" w:rsidRDefault="00351535" w:rsidP="00351535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(2)發放材料，引導學生構思製作步驟，提醒加工流程注意事項。</w:t>
            </w:r>
          </w:p>
          <w:p w14:paraId="09C25E6C" w14:textId="6CDD9B69" w:rsidR="00351535" w:rsidRPr="006614A6" w:rsidRDefault="00351535" w:rsidP="00351535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(3)銲接與加工。</w:t>
            </w:r>
          </w:p>
          <w:p w14:paraId="00AD0292" w14:textId="77777777" w:rsidR="00351535" w:rsidRPr="006614A6" w:rsidRDefault="00351535" w:rsidP="00351535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(4)教師應適時檢視學生的學習情況，給予即時的指導或建議。</w:t>
            </w:r>
          </w:p>
          <w:p w14:paraId="75AE1C6F" w14:textId="77777777" w:rsidR="00351535" w:rsidRPr="00500692" w:rsidRDefault="00351535" w:rsidP="0035153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85D3FF" w14:textId="7C392BED" w:rsidR="00351535" w:rsidRPr="00500692" w:rsidRDefault="00F210B0" w:rsidP="00351535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210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80474F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293C88A7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1253382D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6614A6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1D9ED118" w14:textId="77777777" w:rsidR="00775569" w:rsidRPr="006614A6" w:rsidRDefault="00775569" w:rsidP="00775569">
            <w:pPr>
              <w:spacing w:line="260" w:lineRule="exact"/>
              <w:jc w:val="left"/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70C848C7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14:paraId="3022B946" w14:textId="4E9CE9F0" w:rsidR="00351535" w:rsidRPr="00500692" w:rsidRDefault="00775569" w:rsidP="0077556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color w:val="auto"/>
              </w:rPr>
              <w:t>6</w:t>
            </w:r>
            <w:r w:rsidRPr="006614A6">
              <w:rPr>
                <w:rFonts w:ascii="標楷體" w:eastAsia="標楷體" w:hAnsi="標楷體" w:cs="標楷體" w:hint="eastAsia"/>
                <w:noProof/>
                <w:color w:val="auto"/>
              </w:rPr>
              <w:t>.基本手工具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FA42F7" w14:textId="77777777" w:rsidR="0096343D" w:rsidRPr="00FA7BDF" w:rsidRDefault="0096343D" w:rsidP="0096343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</w:p>
          <w:p w14:paraId="00E7C930" w14:textId="77777777" w:rsidR="0096343D" w:rsidRPr="00FA7BDF" w:rsidRDefault="0096343D" w:rsidP="0096343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2.活動紀錄本</w:t>
            </w:r>
          </w:p>
          <w:p w14:paraId="571DE68A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31222D80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073865FD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3F2A91E4" w14:textId="77777777" w:rsidR="00351535" w:rsidRPr="00500692" w:rsidRDefault="00351535" w:rsidP="003515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EDD06C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D9641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  <w:p w14:paraId="2A61A058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戶外教育、</w:t>
            </w:r>
          </w:p>
          <w:p w14:paraId="7E511307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國</w:t>
            </w: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際教育、</w:t>
            </w:r>
          </w:p>
          <w:p w14:paraId="5F2B9B0A" w14:textId="0753E331" w:rsidR="00351535" w:rsidRPr="00500692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E7A5DA" w14:textId="77777777" w:rsidR="00351535" w:rsidRPr="00500692" w:rsidRDefault="00351535" w:rsidP="003515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51535" w:rsidRPr="00500692" w14:paraId="48DED3E5" w14:textId="77777777" w:rsidTr="009634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C62918" w14:textId="77777777" w:rsidR="00351535" w:rsidRPr="00FA7BDF" w:rsidRDefault="00351535" w:rsidP="0035153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第14週</w:t>
            </w:r>
          </w:p>
          <w:p w14:paraId="0308F95C" w14:textId="0A8B4EFA" w:rsidR="00351535" w:rsidRPr="00500692" w:rsidRDefault="001F46A5" w:rsidP="0035153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</w:t>
            </w:r>
            <w:r w:rsidR="00351535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28</w:t>
            </w:r>
            <w:r w:rsidR="00351535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</w:t>
            </w:r>
            <w:r w:rsidR="00351535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 w:rsidR="00351535"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52E816" w14:textId="01465282" w:rsidR="00351535" w:rsidRPr="00500692" w:rsidRDefault="00351535" w:rsidP="00351535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9E472C" w14:textId="424A8C17" w:rsidR="00351535" w:rsidRPr="00500692" w:rsidRDefault="00351535" w:rsidP="0035153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1D2FC7" w14:textId="37DBB852" w:rsidR="00351535" w:rsidRPr="00351535" w:rsidRDefault="00422E21" w:rsidP="00422E2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31C9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第二次段考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BEB6DA" w14:textId="38570C13" w:rsidR="00351535" w:rsidRPr="00500692" w:rsidRDefault="00F210B0" w:rsidP="00351535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210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79AB59" w14:textId="7C3CEABB" w:rsidR="00351535" w:rsidRPr="00500692" w:rsidRDefault="00351535" w:rsidP="0077556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AF7396" w14:textId="77777777" w:rsidR="00351535" w:rsidRPr="00500692" w:rsidRDefault="00351535" w:rsidP="00E85CD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F21DE1" w14:textId="480607D6" w:rsidR="00351535" w:rsidRPr="00500692" w:rsidRDefault="00351535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711927" w14:textId="77777777" w:rsidR="00351535" w:rsidRPr="00500692" w:rsidRDefault="00351535" w:rsidP="003515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51535" w:rsidRPr="00500692" w14:paraId="39954785" w14:textId="77777777" w:rsidTr="009634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D9658C" w14:textId="77777777" w:rsidR="00351535" w:rsidRPr="00FA7BDF" w:rsidRDefault="00351535" w:rsidP="0035153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第15週</w:t>
            </w:r>
          </w:p>
          <w:p w14:paraId="7ED572E6" w14:textId="2D1BBD4E" w:rsidR="00351535" w:rsidRPr="00500692" w:rsidRDefault="001F46A5" w:rsidP="0035153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</w:t>
            </w:r>
            <w:r w:rsidR="00351535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="00351535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</w:t>
            </w:r>
            <w:r w:rsidR="00351535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057C72" w14:textId="77777777" w:rsidR="00351535" w:rsidRPr="006614A6" w:rsidRDefault="00351535" w:rsidP="00351535">
            <w:pPr>
              <w:spacing w:line="260" w:lineRule="exact"/>
              <w:jc w:val="left"/>
              <w:rPr>
                <w:kern w:val="2"/>
              </w:rPr>
            </w:pPr>
            <w:r w:rsidRPr="006614A6">
              <w:rPr>
                <w:rFonts w:eastAsia="標楷體" w:hint="eastAsia"/>
                <w:color w:val="auto"/>
                <w:kern w:val="2"/>
              </w:rPr>
              <w:t>生</w:t>
            </w:r>
            <w:r w:rsidRPr="006614A6">
              <w:rPr>
                <w:rFonts w:eastAsia="標楷體" w:hint="eastAsia"/>
                <w:color w:val="auto"/>
                <w:kern w:val="2"/>
              </w:rPr>
              <w:t>P-IV-4</w:t>
            </w:r>
            <w:r w:rsidRPr="006614A6">
              <w:rPr>
                <w:rFonts w:eastAsia="標楷體" w:hint="eastAsia"/>
                <w:color w:val="auto"/>
                <w:kern w:val="2"/>
              </w:rPr>
              <w:t>設計的流程。</w:t>
            </w:r>
            <w:r w:rsidRPr="006614A6">
              <w:rPr>
                <w:rFonts w:eastAsia="標楷體" w:hint="eastAsia"/>
                <w:color w:val="auto"/>
                <w:kern w:val="2"/>
              </w:rPr>
              <w:t xml:space="preserve"> </w:t>
            </w:r>
          </w:p>
          <w:p w14:paraId="4F840930" w14:textId="77777777" w:rsidR="00351535" w:rsidRPr="006614A6" w:rsidRDefault="00351535" w:rsidP="00351535">
            <w:pPr>
              <w:spacing w:line="260" w:lineRule="exact"/>
              <w:jc w:val="left"/>
              <w:rPr>
                <w:kern w:val="2"/>
              </w:rPr>
            </w:pPr>
            <w:r w:rsidRPr="006614A6">
              <w:rPr>
                <w:rFonts w:eastAsia="標楷體" w:hint="eastAsia"/>
                <w:color w:val="auto"/>
                <w:kern w:val="2"/>
              </w:rPr>
              <w:t>生</w:t>
            </w:r>
            <w:r w:rsidRPr="006614A6">
              <w:rPr>
                <w:rFonts w:eastAsia="標楷體" w:hint="eastAsia"/>
                <w:color w:val="auto"/>
                <w:kern w:val="2"/>
              </w:rPr>
              <w:t>P-IV-5</w:t>
            </w:r>
            <w:r w:rsidRPr="006614A6">
              <w:rPr>
                <w:rFonts w:eastAsia="標楷體" w:hint="eastAsia"/>
                <w:color w:val="auto"/>
                <w:kern w:val="2"/>
              </w:rPr>
              <w:t>材料的選用與加工處理。</w:t>
            </w:r>
          </w:p>
          <w:p w14:paraId="1761663C" w14:textId="77777777" w:rsidR="00351535" w:rsidRPr="006614A6" w:rsidRDefault="00351535" w:rsidP="00351535">
            <w:pPr>
              <w:spacing w:line="260" w:lineRule="exact"/>
              <w:jc w:val="left"/>
              <w:rPr>
                <w:kern w:val="2"/>
              </w:rPr>
            </w:pPr>
            <w:r w:rsidRPr="006614A6">
              <w:rPr>
                <w:rFonts w:eastAsia="標楷體" w:hint="eastAsia"/>
                <w:color w:val="auto"/>
                <w:kern w:val="2"/>
              </w:rPr>
              <w:t>生</w:t>
            </w:r>
            <w:r w:rsidRPr="006614A6">
              <w:rPr>
                <w:rFonts w:eastAsia="標楷體" w:hint="eastAsia"/>
                <w:color w:val="auto"/>
                <w:kern w:val="2"/>
              </w:rPr>
              <w:t>P-IV-6</w:t>
            </w:r>
            <w:r w:rsidRPr="006614A6">
              <w:rPr>
                <w:rFonts w:eastAsia="標楷體" w:hint="eastAsia"/>
                <w:color w:val="auto"/>
                <w:kern w:val="2"/>
              </w:rPr>
              <w:t>常用的機具操作與使用。</w:t>
            </w:r>
          </w:p>
          <w:p w14:paraId="0E9BBF93" w14:textId="77777777" w:rsidR="00351535" w:rsidRPr="006614A6" w:rsidRDefault="00351535" w:rsidP="00351535">
            <w:pPr>
              <w:spacing w:line="260" w:lineRule="exact"/>
              <w:jc w:val="left"/>
              <w:rPr>
                <w:kern w:val="2"/>
              </w:rPr>
            </w:pPr>
            <w:r w:rsidRPr="006614A6">
              <w:rPr>
                <w:rFonts w:eastAsia="標楷體" w:hint="eastAsia"/>
                <w:color w:val="auto"/>
                <w:kern w:val="2"/>
              </w:rPr>
              <w:t>生</w:t>
            </w:r>
            <w:r w:rsidRPr="006614A6">
              <w:rPr>
                <w:rFonts w:eastAsia="標楷體" w:hint="eastAsia"/>
                <w:color w:val="auto"/>
                <w:kern w:val="2"/>
              </w:rPr>
              <w:t>P-IV-7</w:t>
            </w:r>
            <w:r w:rsidRPr="006614A6">
              <w:rPr>
                <w:rFonts w:eastAsia="標楷體" w:hint="eastAsia"/>
                <w:color w:val="auto"/>
                <w:kern w:val="2"/>
              </w:rPr>
              <w:t>產品的設計與發展。</w:t>
            </w:r>
          </w:p>
          <w:p w14:paraId="5DA5E580" w14:textId="5ADAA641" w:rsidR="00351535" w:rsidRPr="00500692" w:rsidRDefault="00351535" w:rsidP="00351535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7121AD" w14:textId="37C3DD87" w:rsidR="00701968" w:rsidRPr="00701968" w:rsidRDefault="00701968" w:rsidP="0070196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701968">
              <w:rPr>
                <w:rFonts w:ascii="標楷體" w:eastAsia="標楷體" w:hAnsi="標楷體" w:cs="標楷體" w:hint="eastAsia"/>
                <w:color w:val="auto"/>
                <w:kern w:val="2"/>
              </w:rPr>
              <w:t>設 a-IV-3 能主動關注人與科技、社會、環境的關係</w:t>
            </w:r>
          </w:p>
          <w:p w14:paraId="78BBEFD8" w14:textId="5F259F0C" w:rsidR="00701968" w:rsidRPr="006614A6" w:rsidRDefault="00701968" w:rsidP="0070196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701968">
              <w:rPr>
                <w:rFonts w:ascii="標楷體" w:eastAsia="標楷體" w:hAnsi="標楷體" w:cs="標楷體" w:hint="eastAsia"/>
                <w:color w:val="auto"/>
                <w:kern w:val="2"/>
              </w:rPr>
              <w:t>設 k-IV-2 能了解科技產品的基本原理、發展歷程、與創新關鍵</w:t>
            </w:r>
          </w:p>
          <w:p w14:paraId="40625AC2" w14:textId="7C110759" w:rsidR="00351535" w:rsidRPr="00500692" w:rsidRDefault="00351535" w:rsidP="0035153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t>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974563" w14:textId="1694BD4B" w:rsidR="00701968" w:rsidRPr="00701968" w:rsidRDefault="00701968" w:rsidP="0070196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70196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第二章：科技與科學的關係</w:t>
            </w:r>
          </w:p>
          <w:p w14:paraId="26F8AFD9" w14:textId="294DC141" w:rsidR="00701968" w:rsidRPr="006614A6" w:rsidRDefault="00701968" w:rsidP="0070196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701968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終極任務：貼心的禮物- 藍牙音響</w:t>
            </w:r>
          </w:p>
          <w:p w14:paraId="76838DC3" w14:textId="632E9DD7" w:rsidR="00351535" w:rsidRPr="006614A6" w:rsidRDefault="00351535" w:rsidP="00351535">
            <w:pPr>
              <w:spacing w:line="260" w:lineRule="exact"/>
              <w:jc w:val="left"/>
              <w:rPr>
                <w:bCs/>
                <w:snapToGrid w:val="0"/>
              </w:rPr>
            </w:pPr>
          </w:p>
          <w:p w14:paraId="1840969A" w14:textId="77777777" w:rsidR="00351535" w:rsidRPr="00351535" w:rsidRDefault="00351535" w:rsidP="0035153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DE486C" w14:textId="7E76FACF" w:rsidR="00351535" w:rsidRPr="00500692" w:rsidRDefault="00F210B0" w:rsidP="00351535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210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9A8243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38843841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436EEF74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6614A6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11E506D1" w14:textId="77777777" w:rsidR="00775569" w:rsidRPr="006614A6" w:rsidRDefault="00775569" w:rsidP="00775569">
            <w:pPr>
              <w:spacing w:line="260" w:lineRule="exact"/>
              <w:jc w:val="left"/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1A4332F4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14:paraId="6A8D0CBB" w14:textId="1F0688DE" w:rsidR="00351535" w:rsidRPr="00500692" w:rsidRDefault="00775569" w:rsidP="0077556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color w:val="auto"/>
              </w:rPr>
              <w:t>6</w:t>
            </w:r>
            <w:r w:rsidRPr="006614A6">
              <w:rPr>
                <w:rFonts w:ascii="標楷體" w:eastAsia="標楷體" w:hAnsi="標楷體" w:cs="標楷體" w:hint="eastAsia"/>
                <w:noProof/>
                <w:color w:val="auto"/>
              </w:rPr>
              <w:t>.基本手工具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405AE6" w14:textId="77777777" w:rsidR="0096343D" w:rsidRPr="00FA7BDF" w:rsidRDefault="0096343D" w:rsidP="0096343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</w:p>
          <w:p w14:paraId="09EC1BAD" w14:textId="77777777" w:rsidR="0096343D" w:rsidRPr="00FA7BDF" w:rsidRDefault="0096343D" w:rsidP="0096343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2.活動紀錄本</w:t>
            </w:r>
          </w:p>
          <w:p w14:paraId="41EE6176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711DCCBF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1F44B645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402E564C" w14:textId="77777777" w:rsidR="00351535" w:rsidRPr="00500692" w:rsidRDefault="00351535" w:rsidP="003515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5680F1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D9641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  <w:p w14:paraId="3E9D4FD4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戶外教育、</w:t>
            </w:r>
          </w:p>
          <w:p w14:paraId="340C4D49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國</w:t>
            </w: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際教育、</w:t>
            </w:r>
          </w:p>
          <w:p w14:paraId="4CB18A49" w14:textId="56FDB81E" w:rsidR="00351535" w:rsidRPr="00500692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2E2D8" w14:textId="77777777" w:rsidR="00351535" w:rsidRPr="00500692" w:rsidRDefault="00351535" w:rsidP="003515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51535" w:rsidRPr="00500692" w14:paraId="47D77051" w14:textId="77777777" w:rsidTr="009634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8F9F3A" w14:textId="77777777" w:rsidR="00351535" w:rsidRPr="00FA7BDF" w:rsidRDefault="00351535" w:rsidP="0035153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第16週</w:t>
            </w:r>
          </w:p>
          <w:p w14:paraId="21E1517B" w14:textId="7C6F5AB5" w:rsidR="00351535" w:rsidRPr="00500692" w:rsidRDefault="001F46A5" w:rsidP="0035153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</w:t>
            </w:r>
            <w:r w:rsidR="00351535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</w:t>
            </w:r>
            <w:r w:rsidR="00351535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</w:t>
            </w:r>
            <w:r w:rsidR="00351535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B3FE52" w14:textId="77777777" w:rsidR="00351535" w:rsidRPr="006614A6" w:rsidRDefault="00351535" w:rsidP="00351535">
            <w:pPr>
              <w:spacing w:line="260" w:lineRule="exact"/>
              <w:jc w:val="left"/>
              <w:rPr>
                <w:bCs/>
              </w:rPr>
            </w:pPr>
            <w:r w:rsidRPr="006614A6">
              <w:rPr>
                <w:rFonts w:eastAsia="標楷體" w:hint="eastAsia"/>
                <w:bCs/>
                <w:color w:val="auto"/>
              </w:rPr>
              <w:t>生</w:t>
            </w:r>
            <w:r w:rsidRPr="006614A6">
              <w:rPr>
                <w:rFonts w:eastAsia="標楷體" w:hint="eastAsia"/>
                <w:bCs/>
                <w:color w:val="auto"/>
              </w:rPr>
              <w:t>S-IV-3</w:t>
            </w:r>
            <w:r w:rsidRPr="006614A6">
              <w:rPr>
                <w:rFonts w:eastAsia="標楷體" w:hint="eastAsia"/>
                <w:bCs/>
                <w:color w:val="auto"/>
              </w:rPr>
              <w:t>科技議題的探究。</w:t>
            </w:r>
          </w:p>
          <w:p w14:paraId="5BFF9AD9" w14:textId="77777777" w:rsidR="00351535" w:rsidRPr="006D4B69" w:rsidRDefault="00351535" w:rsidP="00351535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BA5BBE" w14:textId="77777777" w:rsidR="00701968" w:rsidRPr="00701968" w:rsidRDefault="00701968" w:rsidP="0070196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701968">
              <w:rPr>
                <w:rFonts w:ascii="標楷體" w:eastAsia="標楷體" w:hAnsi="標楷體" w:cs="標楷體" w:hint="eastAsia"/>
                <w:color w:val="auto"/>
                <w:kern w:val="2"/>
              </w:rPr>
              <w:t>設 a-IV-3 能主動關注人與科技、社會、環境的關係</w:t>
            </w:r>
          </w:p>
          <w:p w14:paraId="5A5E89B9" w14:textId="77777777" w:rsidR="00701968" w:rsidRPr="006614A6" w:rsidRDefault="00701968" w:rsidP="0070196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701968">
              <w:rPr>
                <w:rFonts w:ascii="標楷體" w:eastAsia="標楷體" w:hAnsi="標楷體" w:cs="標楷體" w:hint="eastAsia"/>
                <w:color w:val="auto"/>
                <w:kern w:val="2"/>
              </w:rPr>
              <w:t>設 k-IV-2 能了解科技產品的基本原理、發展歷程、與創新關鍵</w:t>
            </w:r>
          </w:p>
          <w:p w14:paraId="77E45563" w14:textId="77D6683A" w:rsidR="00351535" w:rsidRPr="00500692" w:rsidRDefault="00701968" w:rsidP="0070196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lastRenderedPageBreak/>
              <w:t>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9DDA77" w14:textId="77777777" w:rsidR="00701968" w:rsidRPr="00701968" w:rsidRDefault="00351535" w:rsidP="0070196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6614A6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</w:t>
            </w:r>
            <w:r w:rsidR="00701968" w:rsidRPr="00701968">
              <w:rPr>
                <w:rFonts w:ascii="標楷體" w:eastAsia="標楷體" w:hAnsi="標楷體" w:cs="標楷體" w:hint="eastAsia"/>
                <w:bCs/>
                <w:color w:val="auto"/>
              </w:rPr>
              <w:t>一章：電的進階控制</w:t>
            </w:r>
          </w:p>
          <w:p w14:paraId="30D2F05B" w14:textId="77777777" w:rsidR="00701968" w:rsidRPr="00701968" w:rsidRDefault="00701968" w:rsidP="0070196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701968">
              <w:rPr>
                <w:rFonts w:ascii="標楷體" w:eastAsia="標楷體" w:hAnsi="標楷體" w:cs="標楷體" w:hint="eastAsia"/>
                <w:bCs/>
                <w:color w:val="auto"/>
              </w:rPr>
              <w:t>第1節 邏輯控制進階概念及相關電子零件</w:t>
            </w:r>
          </w:p>
          <w:p w14:paraId="275BA6D5" w14:textId="77777777" w:rsidR="00701968" w:rsidRPr="00701968" w:rsidRDefault="00701968" w:rsidP="0070196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701968">
              <w:rPr>
                <w:rFonts w:ascii="標楷體" w:eastAsia="標楷體" w:hAnsi="標楷體" w:cs="標楷體" w:hint="eastAsia"/>
                <w:bCs/>
                <w:color w:val="auto"/>
              </w:rPr>
              <w:t>1-1電晶體</w:t>
            </w:r>
          </w:p>
          <w:p w14:paraId="021BEFB5" w14:textId="77777777" w:rsidR="00701968" w:rsidRPr="00701968" w:rsidRDefault="00701968" w:rsidP="0070196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701968">
              <w:rPr>
                <w:rFonts w:ascii="標楷體" w:eastAsia="標楷體" w:hAnsi="標楷體" w:cs="標楷體" w:hint="eastAsia"/>
                <w:bCs/>
                <w:color w:val="auto"/>
              </w:rPr>
              <w:t>1-2電容器</w:t>
            </w:r>
          </w:p>
          <w:p w14:paraId="660A480F" w14:textId="04C79A52" w:rsidR="00701968" w:rsidRPr="006614A6" w:rsidRDefault="00701968" w:rsidP="0070196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701968">
              <w:rPr>
                <w:rFonts w:ascii="標楷體" w:eastAsia="標楷體" w:hAnsi="標楷體" w:cs="標楷體" w:hint="eastAsia"/>
                <w:bCs/>
                <w:color w:val="auto"/>
              </w:rPr>
              <w:t>1-3積體電路</w:t>
            </w:r>
          </w:p>
          <w:p w14:paraId="0DACC003" w14:textId="7877EBAB" w:rsidR="00351535" w:rsidRPr="00500692" w:rsidRDefault="00351535" w:rsidP="0035153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4EEF1C" w14:textId="3580C319" w:rsidR="00351535" w:rsidRPr="00500692" w:rsidRDefault="00F210B0" w:rsidP="00351535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210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BD7866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77C0D364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3B7AAA93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6614A6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6BEE9DFE" w14:textId="77777777" w:rsidR="00775569" w:rsidRPr="006614A6" w:rsidRDefault="00775569" w:rsidP="00775569">
            <w:pPr>
              <w:spacing w:line="260" w:lineRule="exact"/>
              <w:jc w:val="left"/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3C301C40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14:paraId="6A37CB9A" w14:textId="1CB88A36" w:rsidR="00351535" w:rsidRPr="00500692" w:rsidRDefault="00775569" w:rsidP="0077556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color w:val="auto"/>
              </w:rPr>
              <w:t>6</w:t>
            </w:r>
            <w:r w:rsidRPr="006614A6">
              <w:rPr>
                <w:rFonts w:ascii="標楷體" w:eastAsia="標楷體" w:hAnsi="標楷體" w:cs="標楷體" w:hint="eastAsia"/>
                <w:noProof/>
                <w:color w:val="auto"/>
              </w:rPr>
              <w:t>.基本手工具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114AB6" w14:textId="77777777" w:rsidR="0096343D" w:rsidRPr="00FA7BDF" w:rsidRDefault="0096343D" w:rsidP="0096343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</w:p>
          <w:p w14:paraId="746BF331" w14:textId="77777777" w:rsidR="0096343D" w:rsidRPr="00FA7BDF" w:rsidRDefault="0096343D" w:rsidP="0096343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2.活動紀錄本</w:t>
            </w:r>
          </w:p>
          <w:p w14:paraId="6C5D9F27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5EAF7ADA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0D08D564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798AC941" w14:textId="77777777" w:rsidR="00351535" w:rsidRPr="00500692" w:rsidRDefault="00351535" w:rsidP="003515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572F46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D9641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  <w:p w14:paraId="77BD610D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戶外教育、</w:t>
            </w:r>
          </w:p>
          <w:p w14:paraId="37411AA5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國</w:t>
            </w: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際教育、</w:t>
            </w:r>
          </w:p>
          <w:p w14:paraId="5C57BB8C" w14:textId="57A80D92" w:rsidR="00351535" w:rsidRPr="00500692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C2CA4B" w14:textId="77777777" w:rsidR="00351535" w:rsidRPr="00500692" w:rsidRDefault="00351535" w:rsidP="003515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51535" w:rsidRPr="00500692" w14:paraId="7E2BB939" w14:textId="77777777" w:rsidTr="009634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86A26C" w14:textId="77777777" w:rsidR="00351535" w:rsidRPr="00FA7BDF" w:rsidRDefault="00351535" w:rsidP="0035153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第17週</w:t>
            </w:r>
          </w:p>
          <w:p w14:paraId="6CF13495" w14:textId="59C1090E" w:rsidR="00351535" w:rsidRPr="00500692" w:rsidRDefault="001F46A5" w:rsidP="0035153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</w:t>
            </w:r>
            <w:r w:rsidR="00351535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19</w:t>
            </w:r>
            <w:r w:rsidR="00351535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</w:t>
            </w:r>
            <w:r w:rsidR="00351535"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B78A6C" w14:textId="77777777" w:rsidR="00351535" w:rsidRPr="006614A6" w:rsidRDefault="00351535" w:rsidP="00351535">
            <w:pPr>
              <w:spacing w:line="260" w:lineRule="exact"/>
              <w:jc w:val="left"/>
              <w:rPr>
                <w:bCs/>
              </w:rPr>
            </w:pPr>
            <w:r w:rsidRPr="006614A6">
              <w:rPr>
                <w:rFonts w:eastAsia="標楷體" w:hint="eastAsia"/>
                <w:bCs/>
                <w:color w:val="auto"/>
              </w:rPr>
              <w:t>生</w:t>
            </w:r>
            <w:r w:rsidRPr="006614A6">
              <w:rPr>
                <w:rFonts w:eastAsia="標楷體" w:hint="eastAsia"/>
                <w:bCs/>
                <w:color w:val="auto"/>
              </w:rPr>
              <w:t>A-IV-6</w:t>
            </w:r>
            <w:r w:rsidRPr="006614A6">
              <w:rPr>
                <w:rFonts w:eastAsia="標楷體" w:hint="eastAsia"/>
                <w:bCs/>
                <w:color w:val="auto"/>
              </w:rPr>
              <w:t>新興科技的應用。</w:t>
            </w:r>
          </w:p>
          <w:p w14:paraId="22461C2A" w14:textId="77777777" w:rsidR="00351535" w:rsidRPr="006614A6" w:rsidRDefault="00351535" w:rsidP="00351535">
            <w:pPr>
              <w:spacing w:line="260" w:lineRule="exact"/>
              <w:jc w:val="left"/>
              <w:rPr>
                <w:bCs/>
              </w:rPr>
            </w:pPr>
            <w:r w:rsidRPr="006614A6">
              <w:rPr>
                <w:rFonts w:eastAsia="標楷體" w:hint="eastAsia"/>
                <w:bCs/>
                <w:color w:val="auto"/>
              </w:rPr>
              <w:t>生</w:t>
            </w:r>
            <w:r w:rsidRPr="006614A6">
              <w:rPr>
                <w:rFonts w:eastAsia="標楷體" w:hint="eastAsia"/>
                <w:bCs/>
                <w:color w:val="auto"/>
              </w:rPr>
              <w:t>S-IV-3</w:t>
            </w:r>
            <w:r w:rsidRPr="006614A6">
              <w:rPr>
                <w:rFonts w:eastAsia="標楷體" w:hint="eastAsia"/>
                <w:bCs/>
                <w:color w:val="auto"/>
              </w:rPr>
              <w:t>科技議題的探究。</w:t>
            </w:r>
            <w:r w:rsidRPr="006614A6">
              <w:rPr>
                <w:rFonts w:eastAsia="標楷體" w:hint="eastAsia"/>
                <w:bCs/>
                <w:color w:val="auto"/>
              </w:rPr>
              <w:t xml:space="preserve"> </w:t>
            </w:r>
          </w:p>
          <w:p w14:paraId="76B3434F" w14:textId="77777777" w:rsidR="00351535" w:rsidRPr="006614A6" w:rsidRDefault="00351535" w:rsidP="00351535">
            <w:pPr>
              <w:spacing w:line="260" w:lineRule="exact"/>
              <w:jc w:val="left"/>
              <w:rPr>
                <w:bCs/>
              </w:rPr>
            </w:pPr>
            <w:r w:rsidRPr="006614A6">
              <w:rPr>
                <w:rFonts w:eastAsia="標楷體" w:hint="eastAsia"/>
                <w:bCs/>
                <w:color w:val="auto"/>
              </w:rPr>
              <w:t>生</w:t>
            </w:r>
            <w:r w:rsidRPr="006614A6">
              <w:rPr>
                <w:rFonts w:eastAsia="標楷體" w:hint="eastAsia"/>
                <w:bCs/>
                <w:color w:val="auto"/>
              </w:rPr>
              <w:t>S-IV-4</w:t>
            </w:r>
            <w:r w:rsidRPr="006614A6">
              <w:rPr>
                <w:rFonts w:eastAsia="標楷體" w:hint="eastAsia"/>
                <w:bCs/>
                <w:color w:val="auto"/>
              </w:rPr>
              <w:t>科技產業的發展。</w:t>
            </w:r>
          </w:p>
          <w:p w14:paraId="7C7B3614" w14:textId="77777777" w:rsidR="00351535" w:rsidRPr="006D4B69" w:rsidRDefault="00351535" w:rsidP="00351535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7DE2D5" w14:textId="77777777" w:rsidR="00701968" w:rsidRPr="00701968" w:rsidRDefault="00701968" w:rsidP="0070196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701968">
              <w:rPr>
                <w:rFonts w:ascii="標楷體" w:eastAsia="標楷體" w:hAnsi="標楷體" w:cs="標楷體" w:hint="eastAsia"/>
                <w:color w:val="auto"/>
                <w:kern w:val="2"/>
              </w:rPr>
              <w:t>設 a-IV-3 能主動關注人與科技、社會、環境的關係</w:t>
            </w:r>
          </w:p>
          <w:p w14:paraId="0C73BF74" w14:textId="77777777" w:rsidR="00701968" w:rsidRPr="006614A6" w:rsidRDefault="00701968" w:rsidP="0070196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701968">
              <w:rPr>
                <w:rFonts w:ascii="標楷體" w:eastAsia="標楷體" w:hAnsi="標楷體" w:cs="標楷體" w:hint="eastAsia"/>
                <w:color w:val="auto"/>
                <w:kern w:val="2"/>
              </w:rPr>
              <w:t>設 k-IV-2 能了解科技產品的基本原理、發展歷程、與創新關鍵</w:t>
            </w:r>
          </w:p>
          <w:p w14:paraId="1DD6AA82" w14:textId="4F846FD9" w:rsidR="00351535" w:rsidRPr="00500692" w:rsidRDefault="00701968" w:rsidP="0070196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t>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7A0907" w14:textId="77777777" w:rsidR="00701968" w:rsidRPr="00701968" w:rsidRDefault="00351535" w:rsidP="0070196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6614A6">
              <w:rPr>
                <w:rFonts w:ascii="標楷體" w:eastAsia="標楷體" w:hAnsi="標楷體" w:cs="標楷體" w:hint="eastAsia"/>
                <w:bCs/>
                <w:color w:val="auto"/>
              </w:rPr>
              <w:t>第</w:t>
            </w:r>
            <w:r w:rsidR="00701968" w:rsidRPr="00701968">
              <w:rPr>
                <w:rFonts w:ascii="標楷體" w:eastAsia="標楷體" w:hAnsi="標楷體" w:cs="標楷體" w:hint="eastAsia"/>
                <w:bCs/>
                <w:color w:val="auto"/>
              </w:rPr>
              <w:t>一章：電的進階控制</w:t>
            </w:r>
          </w:p>
          <w:p w14:paraId="3FB90FBC" w14:textId="77777777" w:rsidR="00701968" w:rsidRPr="00701968" w:rsidRDefault="00701968" w:rsidP="0070196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701968">
              <w:rPr>
                <w:rFonts w:ascii="標楷體" w:eastAsia="標楷體" w:hAnsi="標楷體" w:cs="標楷體" w:hint="eastAsia"/>
                <w:bCs/>
                <w:color w:val="auto"/>
              </w:rPr>
              <w:t>第2節 電與控制的極致展現—機器人</w:t>
            </w:r>
          </w:p>
          <w:p w14:paraId="399D6FFF" w14:textId="77777777" w:rsidR="00701968" w:rsidRPr="00701968" w:rsidRDefault="00701968" w:rsidP="0070196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701968">
              <w:rPr>
                <w:rFonts w:ascii="標楷體" w:eastAsia="標楷體" w:hAnsi="標楷體" w:cs="標楷體" w:hint="eastAsia"/>
                <w:bCs/>
                <w:color w:val="auto"/>
              </w:rPr>
              <w:t>2-1機器人的基本概念</w:t>
            </w:r>
          </w:p>
          <w:p w14:paraId="67DE552A" w14:textId="77777777" w:rsidR="00701968" w:rsidRPr="00701968" w:rsidRDefault="00701968" w:rsidP="0070196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701968">
              <w:rPr>
                <w:rFonts w:ascii="標楷體" w:eastAsia="標楷體" w:hAnsi="標楷體" w:cs="標楷體" w:hint="eastAsia"/>
                <w:bCs/>
                <w:color w:val="auto"/>
              </w:rPr>
              <w:t>2-2機器人的組成</w:t>
            </w:r>
          </w:p>
          <w:p w14:paraId="577609B1" w14:textId="77777777" w:rsidR="00701968" w:rsidRPr="00701968" w:rsidRDefault="00701968" w:rsidP="0070196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701968">
              <w:rPr>
                <w:rFonts w:ascii="標楷體" w:eastAsia="標楷體" w:hAnsi="標楷體" w:cs="標楷體" w:hint="eastAsia"/>
                <w:bCs/>
                <w:color w:val="auto"/>
              </w:rPr>
              <w:t>2-3機器人的思考進化</w:t>
            </w:r>
          </w:p>
          <w:p w14:paraId="644BF52E" w14:textId="665EB88B" w:rsidR="00701968" w:rsidRPr="006614A6" w:rsidRDefault="00701968" w:rsidP="0070196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01968">
              <w:rPr>
                <w:rFonts w:ascii="標楷體" w:eastAsia="標楷體" w:hAnsi="標楷體" w:cs="標楷體" w:hint="eastAsia"/>
                <w:bCs/>
                <w:color w:val="auto"/>
              </w:rPr>
              <w:t>2-4機器人可能帶來的改變</w:t>
            </w:r>
          </w:p>
          <w:p w14:paraId="2D0399BA" w14:textId="2B98F294" w:rsidR="00351535" w:rsidRPr="006614A6" w:rsidRDefault="00351535" w:rsidP="00351535">
            <w:pPr>
              <w:spacing w:line="260" w:lineRule="exact"/>
              <w:jc w:val="left"/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14:paraId="4F57FFD6" w14:textId="77777777" w:rsidR="00351535" w:rsidRPr="00351535" w:rsidRDefault="00351535" w:rsidP="0035153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FEA0EF" w14:textId="73539F5F" w:rsidR="00351535" w:rsidRPr="00500692" w:rsidRDefault="00F210B0" w:rsidP="00351535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210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9AED9D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489AA27C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6F585206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6614A6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2A4FAE5C" w14:textId="77777777" w:rsidR="00775569" w:rsidRPr="006614A6" w:rsidRDefault="00775569" w:rsidP="00775569">
            <w:pPr>
              <w:spacing w:line="260" w:lineRule="exact"/>
              <w:jc w:val="left"/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4DE0D4C4" w14:textId="77777777" w:rsidR="00775569" w:rsidRPr="006614A6" w:rsidRDefault="00775569" w:rsidP="00775569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14:paraId="2C70FC1E" w14:textId="454F38C5" w:rsidR="00351535" w:rsidRPr="00500692" w:rsidRDefault="00775569" w:rsidP="0077556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color w:val="auto"/>
              </w:rPr>
              <w:t>6</w:t>
            </w:r>
            <w:r w:rsidRPr="006614A6">
              <w:rPr>
                <w:rFonts w:ascii="標楷體" w:eastAsia="標楷體" w:hAnsi="標楷體" w:cs="標楷體" w:hint="eastAsia"/>
                <w:noProof/>
                <w:color w:val="auto"/>
              </w:rPr>
              <w:t>.基本手工具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349250" w14:textId="77777777" w:rsidR="0096343D" w:rsidRPr="00FA7BDF" w:rsidRDefault="0096343D" w:rsidP="0096343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</w:p>
          <w:p w14:paraId="7EDDF9ED" w14:textId="77777777" w:rsidR="0096343D" w:rsidRPr="00FA7BDF" w:rsidRDefault="0096343D" w:rsidP="0096343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2.活動紀錄本</w:t>
            </w:r>
          </w:p>
          <w:p w14:paraId="24C9E466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704BD4B9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282CBBD6" w14:textId="77777777" w:rsidR="0096343D" w:rsidRPr="00FA7BDF" w:rsidRDefault="0096343D" w:rsidP="0096343D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0584D827" w14:textId="77777777" w:rsidR="00351535" w:rsidRPr="00500692" w:rsidRDefault="00351535" w:rsidP="003515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9B8538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D9641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  <w:p w14:paraId="2D526334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戶外教育、</w:t>
            </w:r>
          </w:p>
          <w:p w14:paraId="4CB47BA9" w14:textId="77777777" w:rsidR="0096343D" w:rsidRPr="00D96418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國</w:t>
            </w: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際教育、</w:t>
            </w:r>
          </w:p>
          <w:p w14:paraId="54650E0F" w14:textId="42F8DDF5" w:rsidR="00351535" w:rsidRPr="00500692" w:rsidRDefault="0096343D" w:rsidP="0096343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D930A3" w14:textId="77777777" w:rsidR="00351535" w:rsidRPr="00500692" w:rsidRDefault="00351535" w:rsidP="003515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51535" w:rsidRPr="00500692" w14:paraId="705FEBB8" w14:textId="77777777" w:rsidTr="009634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EB1277" w14:textId="7F849106" w:rsidR="001F46A5" w:rsidRPr="00FA7BDF" w:rsidRDefault="001F46A5" w:rsidP="001F46A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782CDF36" w14:textId="4F8AAA20" w:rsidR="00351535" w:rsidRPr="00FA7BDF" w:rsidRDefault="001F46A5" w:rsidP="001F46A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26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D4A9F9" w14:textId="77777777" w:rsidR="00701968" w:rsidRPr="00701968" w:rsidRDefault="00701968" w:rsidP="00701968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701968">
              <w:rPr>
                <w:rFonts w:eastAsia="標楷體" w:hint="eastAsia"/>
                <w:color w:val="000000" w:themeColor="text1"/>
              </w:rPr>
              <w:t>生P-IV-5  材料的選用與加工處理。</w:t>
            </w:r>
          </w:p>
          <w:p w14:paraId="68899C08" w14:textId="77777777" w:rsidR="00701968" w:rsidRPr="00701968" w:rsidRDefault="00701968" w:rsidP="00701968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701968">
              <w:rPr>
                <w:rFonts w:eastAsia="標楷體" w:hint="eastAsia"/>
                <w:color w:val="000000" w:themeColor="text1"/>
              </w:rPr>
              <w:t>生N-IV-3  科技與科學的關係。</w:t>
            </w:r>
          </w:p>
          <w:p w14:paraId="0233D24D" w14:textId="77777777" w:rsidR="00701968" w:rsidRPr="00701968" w:rsidRDefault="00701968" w:rsidP="00701968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701968">
              <w:rPr>
                <w:rFonts w:eastAsia="標楷體" w:hint="eastAsia"/>
                <w:color w:val="000000" w:themeColor="text1"/>
              </w:rPr>
              <w:t>生A-IV-5  日常科技產品的電與控制應用。</w:t>
            </w:r>
          </w:p>
          <w:p w14:paraId="6C7C07C9" w14:textId="19177CF6" w:rsidR="00351535" w:rsidRPr="006D4B69" w:rsidRDefault="00701968" w:rsidP="00701968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701968">
              <w:rPr>
                <w:rFonts w:eastAsia="標楷體" w:hint="eastAsia"/>
                <w:color w:val="000000" w:themeColor="text1"/>
              </w:rPr>
              <w:t>生S-IV-4  科技產業的發展。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C3C634" w14:textId="77777777" w:rsidR="00701968" w:rsidRPr="00701968" w:rsidRDefault="00701968" w:rsidP="0070196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701968">
              <w:rPr>
                <w:rFonts w:ascii="標楷體" w:eastAsia="標楷體" w:hAnsi="標楷體" w:cs="標楷體" w:hint="eastAsia"/>
                <w:color w:val="auto"/>
                <w:kern w:val="2"/>
              </w:rPr>
              <w:t>設 a-IV-3 能主動關注人與科技、社會、環境的關係</w:t>
            </w:r>
          </w:p>
          <w:p w14:paraId="3F9781B9" w14:textId="77777777" w:rsidR="00701968" w:rsidRPr="006614A6" w:rsidRDefault="00701968" w:rsidP="0070196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701968">
              <w:rPr>
                <w:rFonts w:ascii="標楷體" w:eastAsia="標楷體" w:hAnsi="標楷體" w:cs="標楷體" w:hint="eastAsia"/>
                <w:color w:val="auto"/>
                <w:kern w:val="2"/>
              </w:rPr>
              <w:t>設 k-IV-2 能了解科技產品的基本原理、發展歷程、與創新關鍵</w:t>
            </w:r>
          </w:p>
          <w:p w14:paraId="6D439CE2" w14:textId="32585EF7" w:rsidR="00351535" w:rsidRPr="00500692" w:rsidRDefault="00701968" w:rsidP="0070196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t>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25437C" w14:textId="77777777" w:rsidR="00701968" w:rsidRPr="00701968" w:rsidRDefault="00701968" w:rsidP="0070196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019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第一章：電的進階控制</w:t>
            </w:r>
          </w:p>
          <w:p w14:paraId="55E67579" w14:textId="679AA5D1" w:rsidR="00351535" w:rsidRPr="00500692" w:rsidRDefault="00701968" w:rsidP="0070196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19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終極任務：1跟著光走的玩偶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35880A" w14:textId="77A26CCF" w:rsidR="00351535" w:rsidRPr="00500692" w:rsidRDefault="008A6528" w:rsidP="00351535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A652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FA935C" w14:textId="77777777" w:rsidR="003162B3" w:rsidRPr="006614A6" w:rsidRDefault="003162B3" w:rsidP="003162B3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2FF3F775" w14:textId="77777777" w:rsidR="003162B3" w:rsidRPr="006614A6" w:rsidRDefault="003162B3" w:rsidP="003162B3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3D68FE79" w14:textId="77777777" w:rsidR="003162B3" w:rsidRPr="006614A6" w:rsidRDefault="003162B3" w:rsidP="003162B3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6614A6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7FF73FEB" w14:textId="77777777" w:rsidR="003162B3" w:rsidRPr="006614A6" w:rsidRDefault="003162B3" w:rsidP="003162B3">
            <w:pPr>
              <w:spacing w:line="260" w:lineRule="exact"/>
              <w:jc w:val="left"/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4B5C2404" w14:textId="77777777" w:rsidR="003162B3" w:rsidRPr="006614A6" w:rsidRDefault="003162B3" w:rsidP="003162B3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14:paraId="71B09C61" w14:textId="28DE7ADB" w:rsidR="00351535" w:rsidRPr="00500692" w:rsidRDefault="003162B3" w:rsidP="003162B3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color w:val="auto"/>
              </w:rPr>
              <w:t>6</w:t>
            </w:r>
            <w:r w:rsidRPr="006614A6">
              <w:rPr>
                <w:rFonts w:ascii="標楷體" w:eastAsia="標楷體" w:hAnsi="標楷體" w:cs="標楷體" w:hint="eastAsia"/>
                <w:noProof/>
                <w:color w:val="auto"/>
              </w:rPr>
              <w:t>.基本手工具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7EFF0A" w14:textId="77777777" w:rsidR="003162B3" w:rsidRPr="00FA7BDF" w:rsidRDefault="003162B3" w:rsidP="003162B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</w:p>
          <w:p w14:paraId="380AD489" w14:textId="77777777" w:rsidR="003162B3" w:rsidRPr="00FA7BDF" w:rsidRDefault="003162B3" w:rsidP="003162B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2.活動紀錄本</w:t>
            </w:r>
          </w:p>
          <w:p w14:paraId="12886490" w14:textId="77777777" w:rsidR="003162B3" w:rsidRPr="00FA7BDF" w:rsidRDefault="003162B3" w:rsidP="003162B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1586A528" w14:textId="77777777" w:rsidR="003162B3" w:rsidRPr="00FA7BDF" w:rsidRDefault="003162B3" w:rsidP="003162B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697AB5E3" w14:textId="77777777" w:rsidR="003162B3" w:rsidRPr="00FA7BDF" w:rsidRDefault="003162B3" w:rsidP="003162B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1F6C30A6" w14:textId="77777777" w:rsidR="00351535" w:rsidRPr="00500692" w:rsidRDefault="00351535" w:rsidP="003515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9D34EC" w14:textId="77777777" w:rsidR="003162B3" w:rsidRPr="00D96418" w:rsidRDefault="003162B3" w:rsidP="003162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D9641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  <w:p w14:paraId="1E03E3AE" w14:textId="77777777" w:rsidR="003162B3" w:rsidRPr="00D96418" w:rsidRDefault="003162B3" w:rsidP="003162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戶外教育、</w:t>
            </w:r>
          </w:p>
          <w:p w14:paraId="16425F8C" w14:textId="77777777" w:rsidR="003162B3" w:rsidRPr="00D96418" w:rsidRDefault="003162B3" w:rsidP="003162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國</w:t>
            </w: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際教育、</w:t>
            </w:r>
          </w:p>
          <w:p w14:paraId="14930A14" w14:textId="0B58442F" w:rsidR="00351535" w:rsidRPr="00500692" w:rsidRDefault="003162B3" w:rsidP="003162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095F5E" w14:textId="77777777" w:rsidR="00351535" w:rsidRDefault="00351535" w:rsidP="003515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5DAF28AF" w14:textId="77777777" w:rsidR="001F46A5" w:rsidRDefault="001F46A5" w:rsidP="003515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67F65676" w14:textId="059C7131" w:rsidR="001F46A5" w:rsidRPr="00500692" w:rsidRDefault="001F46A5" w:rsidP="003515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F46A5" w:rsidRPr="00500692" w14:paraId="30E9300E" w14:textId="77777777" w:rsidTr="009634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CB818A" w14:textId="37CEB8C2" w:rsidR="001F46A5" w:rsidRPr="00FA7BDF" w:rsidRDefault="001F46A5" w:rsidP="001F46A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2CA9899C" w14:textId="57142C95" w:rsidR="001F46A5" w:rsidRPr="00FA7BDF" w:rsidRDefault="001F46A5" w:rsidP="001F46A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CA0864" w14:textId="77777777" w:rsidR="00701968" w:rsidRPr="00701968" w:rsidRDefault="00701968" w:rsidP="00701968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701968">
              <w:rPr>
                <w:rFonts w:eastAsia="標楷體" w:hint="eastAsia"/>
                <w:color w:val="000000" w:themeColor="text1"/>
              </w:rPr>
              <w:t>生P-IV-5  材料的選用與加工處理。</w:t>
            </w:r>
          </w:p>
          <w:p w14:paraId="19B0A7FE" w14:textId="77777777" w:rsidR="00701968" w:rsidRPr="00701968" w:rsidRDefault="00701968" w:rsidP="00701968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701968">
              <w:rPr>
                <w:rFonts w:eastAsia="標楷體" w:hint="eastAsia"/>
                <w:color w:val="000000" w:themeColor="text1"/>
              </w:rPr>
              <w:t>生N-IV-3  科技與科學的關係。</w:t>
            </w:r>
          </w:p>
          <w:p w14:paraId="29296F93" w14:textId="77777777" w:rsidR="00701968" w:rsidRPr="00701968" w:rsidRDefault="00701968" w:rsidP="00701968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701968">
              <w:rPr>
                <w:rFonts w:eastAsia="標楷體" w:hint="eastAsia"/>
                <w:color w:val="000000" w:themeColor="text1"/>
              </w:rPr>
              <w:t>生A-IV-5  日常科技產品的電與控制應用。</w:t>
            </w:r>
          </w:p>
          <w:p w14:paraId="7F10E7C1" w14:textId="35AA2C00" w:rsidR="001F46A5" w:rsidRPr="006D4B69" w:rsidRDefault="00701968" w:rsidP="00701968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701968">
              <w:rPr>
                <w:rFonts w:eastAsia="標楷體" w:hint="eastAsia"/>
                <w:color w:val="000000" w:themeColor="text1"/>
              </w:rPr>
              <w:t>生S-IV-4  科技產業的發展。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3FEB86" w14:textId="77777777" w:rsidR="00701968" w:rsidRPr="00701968" w:rsidRDefault="00701968" w:rsidP="0070196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701968">
              <w:rPr>
                <w:rFonts w:ascii="標楷體" w:eastAsia="標楷體" w:hAnsi="標楷體" w:cs="標楷體" w:hint="eastAsia"/>
                <w:color w:val="auto"/>
                <w:kern w:val="2"/>
              </w:rPr>
              <w:t>設 a-IV-3 能主動關注人與科技、社會、環境的關係</w:t>
            </w:r>
          </w:p>
          <w:p w14:paraId="463B1339" w14:textId="77777777" w:rsidR="00701968" w:rsidRPr="006614A6" w:rsidRDefault="00701968" w:rsidP="0070196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701968">
              <w:rPr>
                <w:rFonts w:ascii="標楷體" w:eastAsia="標楷體" w:hAnsi="標楷體" w:cs="標楷體" w:hint="eastAsia"/>
                <w:color w:val="auto"/>
                <w:kern w:val="2"/>
              </w:rPr>
              <w:t>設 k-IV-2 能了解科技產品的基本原理、發展歷程、與創新關鍵</w:t>
            </w:r>
          </w:p>
          <w:p w14:paraId="4697DF42" w14:textId="635D5D9B" w:rsidR="001F46A5" w:rsidRPr="00500692" w:rsidRDefault="00701968" w:rsidP="0070196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t>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2F7B44" w14:textId="051258A4" w:rsidR="00701968" w:rsidRPr="00701968" w:rsidRDefault="00701968" w:rsidP="0070196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019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第一章：電的進階控制</w:t>
            </w:r>
          </w:p>
          <w:p w14:paraId="2308D810" w14:textId="5498CD8C" w:rsidR="00701968" w:rsidRPr="00500692" w:rsidRDefault="00701968" w:rsidP="0070196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19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終極任務：2密碼挑戰計劃</w:t>
            </w:r>
          </w:p>
          <w:p w14:paraId="4B5CC277" w14:textId="6A91552D" w:rsidR="001F46A5" w:rsidRPr="00500692" w:rsidRDefault="001F46A5" w:rsidP="0070196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9D20C1" w14:textId="725C9473" w:rsidR="001F46A5" w:rsidRPr="00500692" w:rsidRDefault="008A6528" w:rsidP="00351535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A652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E330FC" w14:textId="77777777" w:rsidR="003162B3" w:rsidRPr="006614A6" w:rsidRDefault="003162B3" w:rsidP="003162B3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78DB2B47" w14:textId="77777777" w:rsidR="003162B3" w:rsidRPr="006614A6" w:rsidRDefault="003162B3" w:rsidP="003162B3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0B184D30" w14:textId="77777777" w:rsidR="003162B3" w:rsidRPr="006614A6" w:rsidRDefault="003162B3" w:rsidP="003162B3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6614A6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3E55F0CC" w14:textId="77777777" w:rsidR="003162B3" w:rsidRPr="006614A6" w:rsidRDefault="003162B3" w:rsidP="003162B3">
            <w:pPr>
              <w:spacing w:line="260" w:lineRule="exact"/>
              <w:jc w:val="left"/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02038B18" w14:textId="77777777" w:rsidR="003162B3" w:rsidRPr="006614A6" w:rsidRDefault="003162B3" w:rsidP="003162B3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14:paraId="66FE5790" w14:textId="5CFBC80C" w:rsidR="001F46A5" w:rsidRPr="00500692" w:rsidRDefault="003162B3" w:rsidP="003162B3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color w:val="auto"/>
              </w:rPr>
              <w:t>6</w:t>
            </w:r>
            <w:r w:rsidRPr="006614A6">
              <w:rPr>
                <w:rFonts w:ascii="標楷體" w:eastAsia="標楷體" w:hAnsi="標楷體" w:cs="標楷體" w:hint="eastAsia"/>
                <w:noProof/>
                <w:color w:val="auto"/>
              </w:rPr>
              <w:t>.基本手工具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B0EDBC" w14:textId="77777777" w:rsidR="003162B3" w:rsidRPr="00FA7BDF" w:rsidRDefault="003162B3" w:rsidP="003162B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</w:p>
          <w:p w14:paraId="2C9D3252" w14:textId="77777777" w:rsidR="003162B3" w:rsidRPr="00FA7BDF" w:rsidRDefault="003162B3" w:rsidP="003162B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2.活動紀錄本</w:t>
            </w:r>
          </w:p>
          <w:p w14:paraId="25A03248" w14:textId="77777777" w:rsidR="003162B3" w:rsidRPr="00FA7BDF" w:rsidRDefault="003162B3" w:rsidP="003162B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0DB5BA5E" w14:textId="77777777" w:rsidR="003162B3" w:rsidRPr="00FA7BDF" w:rsidRDefault="003162B3" w:rsidP="003162B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0FBB6332" w14:textId="77777777" w:rsidR="003162B3" w:rsidRPr="00FA7BDF" w:rsidRDefault="003162B3" w:rsidP="003162B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46722C25" w14:textId="77777777" w:rsidR="001F46A5" w:rsidRPr="00500692" w:rsidRDefault="001F46A5" w:rsidP="003515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3C7163" w14:textId="77777777" w:rsidR="003162B3" w:rsidRPr="00D96418" w:rsidRDefault="003162B3" w:rsidP="003162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D9641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  <w:p w14:paraId="2DD6CEE7" w14:textId="77777777" w:rsidR="003162B3" w:rsidRPr="00D96418" w:rsidRDefault="003162B3" w:rsidP="003162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戶外教育、</w:t>
            </w:r>
          </w:p>
          <w:p w14:paraId="24CC2D51" w14:textId="77777777" w:rsidR="003162B3" w:rsidRPr="00D96418" w:rsidRDefault="003162B3" w:rsidP="003162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國</w:t>
            </w: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際教育、</w:t>
            </w:r>
          </w:p>
          <w:p w14:paraId="25145272" w14:textId="47F33525" w:rsidR="001F46A5" w:rsidRPr="00500692" w:rsidRDefault="003162B3" w:rsidP="003162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ABB270" w14:textId="77777777" w:rsidR="001F46A5" w:rsidRDefault="001F46A5" w:rsidP="003515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F46A5" w:rsidRPr="00500692" w14:paraId="0CAD8963" w14:textId="77777777" w:rsidTr="009634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A2C567" w14:textId="423C9F58" w:rsidR="001F46A5" w:rsidRPr="00FA7BDF" w:rsidRDefault="001F46A5" w:rsidP="001F46A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6D88B1E3" w14:textId="08B5FD36" w:rsidR="001F46A5" w:rsidRPr="00FA7BDF" w:rsidRDefault="001F46A5" w:rsidP="001F46A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66CE6B" w14:textId="77777777" w:rsidR="00701968" w:rsidRPr="00701968" w:rsidRDefault="00701968" w:rsidP="00701968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701968">
              <w:rPr>
                <w:rFonts w:eastAsia="標楷體" w:hint="eastAsia"/>
                <w:color w:val="000000" w:themeColor="text1"/>
              </w:rPr>
              <w:t>生P-IV-5  材料的選用與加工處理。</w:t>
            </w:r>
          </w:p>
          <w:p w14:paraId="6F09D794" w14:textId="77777777" w:rsidR="00701968" w:rsidRPr="00701968" w:rsidRDefault="00701968" w:rsidP="00701968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701968">
              <w:rPr>
                <w:rFonts w:eastAsia="標楷體" w:hint="eastAsia"/>
                <w:color w:val="000000" w:themeColor="text1"/>
              </w:rPr>
              <w:t>生N-IV-3  科技與科學的關係。</w:t>
            </w:r>
          </w:p>
          <w:p w14:paraId="67A03A81" w14:textId="77777777" w:rsidR="00701968" w:rsidRPr="00701968" w:rsidRDefault="00701968" w:rsidP="00701968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701968">
              <w:rPr>
                <w:rFonts w:eastAsia="標楷體" w:hint="eastAsia"/>
                <w:color w:val="000000" w:themeColor="text1"/>
              </w:rPr>
              <w:t>生A-IV-5  日常科技產品的電與控制應用。</w:t>
            </w:r>
          </w:p>
          <w:p w14:paraId="301D43BB" w14:textId="08F15CE1" w:rsidR="001F46A5" w:rsidRPr="006D4B69" w:rsidRDefault="00701968" w:rsidP="00701968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701968">
              <w:rPr>
                <w:rFonts w:eastAsia="標楷體" w:hint="eastAsia"/>
                <w:color w:val="000000" w:themeColor="text1"/>
              </w:rPr>
              <w:lastRenderedPageBreak/>
              <w:t>生S-IV-4  科技產業的發展。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B192A2" w14:textId="77777777" w:rsidR="00701968" w:rsidRPr="00701968" w:rsidRDefault="00701968" w:rsidP="0070196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701968">
              <w:rPr>
                <w:rFonts w:ascii="標楷體" w:eastAsia="標楷體" w:hAnsi="標楷體" w:cs="標楷體" w:hint="eastAsia"/>
                <w:color w:val="auto"/>
                <w:kern w:val="2"/>
              </w:rPr>
              <w:lastRenderedPageBreak/>
              <w:t>設 a-IV-3 能主動關注人與科技、社會、環境的關係</w:t>
            </w:r>
          </w:p>
          <w:p w14:paraId="52533E2C" w14:textId="77777777" w:rsidR="00701968" w:rsidRPr="006614A6" w:rsidRDefault="00701968" w:rsidP="0070196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kern w:val="2"/>
              </w:rPr>
            </w:pPr>
            <w:r w:rsidRPr="00701968">
              <w:rPr>
                <w:rFonts w:ascii="標楷體" w:eastAsia="標楷體" w:hAnsi="標楷體" w:cs="標楷體" w:hint="eastAsia"/>
                <w:color w:val="auto"/>
                <w:kern w:val="2"/>
              </w:rPr>
              <w:t>設 k-IV-2 能了解科技產品的基本原理、發展歷程、與創新關鍵</w:t>
            </w:r>
          </w:p>
          <w:p w14:paraId="6DBC36EC" w14:textId="5E84F859" w:rsidR="001F46A5" w:rsidRPr="00500692" w:rsidRDefault="00701968" w:rsidP="0070196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  <w:kern w:val="2"/>
              </w:rPr>
              <w:t>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684ECE" w14:textId="05AAA86F" w:rsidR="00701968" w:rsidRPr="00701968" w:rsidRDefault="00701968" w:rsidP="0070196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019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第二章：科技的未來進行式</w:t>
            </w:r>
          </w:p>
          <w:p w14:paraId="45A4017D" w14:textId="77777777" w:rsidR="00701968" w:rsidRPr="00701968" w:rsidRDefault="00701968" w:rsidP="0070196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019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第1節　新興科技的發展與應用</w:t>
            </w:r>
          </w:p>
          <w:p w14:paraId="3FD9EB48" w14:textId="77777777" w:rsidR="00701968" w:rsidRPr="00701968" w:rsidRDefault="00701968" w:rsidP="0070196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019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1-1奈米科技的應用與發展</w:t>
            </w:r>
          </w:p>
          <w:p w14:paraId="2623FEF3" w14:textId="77777777" w:rsidR="00701968" w:rsidRPr="00701968" w:rsidRDefault="00701968" w:rsidP="0070196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019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1-2生物科技的應用與發展</w:t>
            </w:r>
          </w:p>
          <w:p w14:paraId="4DF8894B" w14:textId="77777777" w:rsidR="00701968" w:rsidRPr="00701968" w:rsidRDefault="00701968" w:rsidP="0070196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019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1-3人工智慧的應用與發展</w:t>
            </w:r>
          </w:p>
          <w:p w14:paraId="52B7D3FE" w14:textId="77777777" w:rsidR="00701968" w:rsidRPr="00701968" w:rsidRDefault="00701968" w:rsidP="0070196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019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1-4物聯網的應用與發展</w:t>
            </w:r>
          </w:p>
          <w:p w14:paraId="714C97A1" w14:textId="77777777" w:rsidR="00701968" w:rsidRPr="00701968" w:rsidRDefault="00701968" w:rsidP="0070196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019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1-5自動駕駛汽車的應用與發展</w:t>
            </w:r>
          </w:p>
          <w:p w14:paraId="2261EBF5" w14:textId="77777777" w:rsidR="00701968" w:rsidRPr="00701968" w:rsidRDefault="00701968" w:rsidP="0070196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019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1-6沉浸式環境技術的應用與發展</w:t>
            </w:r>
          </w:p>
          <w:p w14:paraId="21A5E235" w14:textId="77777777" w:rsidR="00701968" w:rsidRPr="00701968" w:rsidRDefault="00701968" w:rsidP="0070196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019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第2節　新興科技所帶來的未來工作</w:t>
            </w:r>
          </w:p>
          <w:p w14:paraId="73E3DAAD" w14:textId="77777777" w:rsidR="00701968" w:rsidRPr="00701968" w:rsidRDefault="00701968" w:rsidP="0070196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019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2-1數據分析師</w:t>
            </w:r>
          </w:p>
          <w:p w14:paraId="07490D5F" w14:textId="77777777" w:rsidR="00701968" w:rsidRPr="00701968" w:rsidRDefault="00701968" w:rsidP="0070196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019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2-2機器人設計師</w:t>
            </w:r>
          </w:p>
          <w:p w14:paraId="1892A5FE" w14:textId="77777777" w:rsidR="00701968" w:rsidRPr="00701968" w:rsidRDefault="00701968" w:rsidP="0070196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019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2-3虛擬世界工作者</w:t>
            </w:r>
          </w:p>
          <w:p w14:paraId="634E2087" w14:textId="4CF6C8C1" w:rsidR="00701968" w:rsidRPr="00500692" w:rsidRDefault="00701968" w:rsidP="0070196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0196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2-4高科技工匠</w:t>
            </w:r>
          </w:p>
          <w:p w14:paraId="6893DB57" w14:textId="2BDF4AD2" w:rsidR="001F46A5" w:rsidRPr="00500692" w:rsidRDefault="001F46A5" w:rsidP="0070196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52901F" w14:textId="64B7FFAE" w:rsidR="001F46A5" w:rsidRPr="00500692" w:rsidRDefault="008A6528" w:rsidP="00351535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A652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1BEF62" w14:textId="77777777" w:rsidR="003162B3" w:rsidRPr="006614A6" w:rsidRDefault="003162B3" w:rsidP="003162B3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1CBB7BEA" w14:textId="77777777" w:rsidR="003162B3" w:rsidRPr="006614A6" w:rsidRDefault="003162B3" w:rsidP="003162B3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5F8D767B" w14:textId="77777777" w:rsidR="003162B3" w:rsidRPr="006614A6" w:rsidRDefault="003162B3" w:rsidP="003162B3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6614A6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5107288C" w14:textId="77777777" w:rsidR="003162B3" w:rsidRPr="006614A6" w:rsidRDefault="003162B3" w:rsidP="003162B3">
            <w:pPr>
              <w:spacing w:line="260" w:lineRule="exact"/>
              <w:jc w:val="left"/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1AAB50DD" w14:textId="77777777" w:rsidR="003162B3" w:rsidRPr="006614A6" w:rsidRDefault="003162B3" w:rsidP="003162B3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6614A6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14:paraId="796F9DDF" w14:textId="3949E522" w:rsidR="001F46A5" w:rsidRPr="00500692" w:rsidRDefault="003162B3" w:rsidP="003162B3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color w:val="auto"/>
              </w:rPr>
              <w:t>6</w:t>
            </w:r>
            <w:r w:rsidRPr="006614A6">
              <w:rPr>
                <w:rFonts w:ascii="標楷體" w:eastAsia="標楷體" w:hAnsi="標楷體" w:cs="標楷體" w:hint="eastAsia"/>
                <w:noProof/>
                <w:color w:val="auto"/>
              </w:rPr>
              <w:t>.基本手工具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66AA34" w14:textId="77777777" w:rsidR="003162B3" w:rsidRPr="00FA7BDF" w:rsidRDefault="003162B3" w:rsidP="003162B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</w:p>
          <w:p w14:paraId="3B9C7498" w14:textId="77777777" w:rsidR="003162B3" w:rsidRPr="00FA7BDF" w:rsidRDefault="003162B3" w:rsidP="003162B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2.活動紀錄本</w:t>
            </w:r>
          </w:p>
          <w:p w14:paraId="7C31B924" w14:textId="77777777" w:rsidR="003162B3" w:rsidRPr="00FA7BDF" w:rsidRDefault="003162B3" w:rsidP="003162B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1A9896B0" w14:textId="77777777" w:rsidR="003162B3" w:rsidRPr="00FA7BDF" w:rsidRDefault="003162B3" w:rsidP="003162B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6AD9941C" w14:textId="77777777" w:rsidR="003162B3" w:rsidRPr="00FA7BDF" w:rsidRDefault="003162B3" w:rsidP="003162B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4A085F15" w14:textId="77777777" w:rsidR="001F46A5" w:rsidRPr="00500692" w:rsidRDefault="001F46A5" w:rsidP="003515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9C914E" w14:textId="77777777" w:rsidR="003162B3" w:rsidRPr="00D96418" w:rsidRDefault="003162B3" w:rsidP="003162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D9641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  <w:p w14:paraId="1E7F3F1F" w14:textId="77777777" w:rsidR="003162B3" w:rsidRPr="00D96418" w:rsidRDefault="003162B3" w:rsidP="003162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戶外教育、</w:t>
            </w:r>
          </w:p>
          <w:p w14:paraId="12A53D64" w14:textId="77777777" w:rsidR="003162B3" w:rsidRPr="00D96418" w:rsidRDefault="003162B3" w:rsidP="003162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D96418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國</w:t>
            </w: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際教育、</w:t>
            </w:r>
          </w:p>
          <w:p w14:paraId="3E349833" w14:textId="6830D07C" w:rsidR="001F46A5" w:rsidRPr="00500692" w:rsidRDefault="003162B3" w:rsidP="003162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D9641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BFA1C4" w14:textId="77777777" w:rsidR="001F46A5" w:rsidRDefault="001F46A5" w:rsidP="003515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F46A5" w:rsidRPr="00500692" w14:paraId="71F71640" w14:textId="77777777" w:rsidTr="009634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DF454A" w14:textId="7697EE28" w:rsidR="001F46A5" w:rsidRPr="00FA7BDF" w:rsidRDefault="001F46A5" w:rsidP="001F46A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FA7B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1週</w:t>
            </w:r>
          </w:p>
          <w:p w14:paraId="69197493" w14:textId="57E304D1" w:rsidR="001F46A5" w:rsidRPr="00FA7BDF" w:rsidRDefault="001F46A5" w:rsidP="001F46A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16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FA7BD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 w:rsidR="005127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9A0B04" w14:textId="77777777" w:rsidR="001F46A5" w:rsidRPr="006D4B69" w:rsidRDefault="001F46A5" w:rsidP="00351535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A5433E" w14:textId="77777777" w:rsidR="001F46A5" w:rsidRPr="00500692" w:rsidRDefault="001F46A5" w:rsidP="0035153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114A22" w14:textId="1E7FCF5B" w:rsidR="001F46A5" w:rsidRPr="00701968" w:rsidRDefault="00701968" w:rsidP="0035153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019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期末考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55E56D" w14:textId="01D89274" w:rsidR="001F46A5" w:rsidRPr="00500692" w:rsidRDefault="008A6528" w:rsidP="00351535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A652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4F5B31" w14:textId="77777777" w:rsidR="001F46A5" w:rsidRPr="00500692" w:rsidRDefault="001F46A5" w:rsidP="0035153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6A4369" w14:textId="77777777" w:rsidR="001F46A5" w:rsidRPr="00500692" w:rsidRDefault="001F46A5" w:rsidP="003515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A90076" w14:textId="77777777" w:rsidR="001F46A5" w:rsidRPr="00500692" w:rsidRDefault="001F46A5" w:rsidP="0035153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83AFAB" w14:textId="77777777" w:rsidR="001F46A5" w:rsidRDefault="001F46A5" w:rsidP="003515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47DAF18F" w14:textId="4A916A29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47A28DFF" w14:textId="422E4714" w:rsidR="003905D1" w:rsidRDefault="003905D1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3905D1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60C43F" w14:textId="77777777" w:rsidR="00BF520B" w:rsidRDefault="00BF520B">
      <w:r>
        <w:separator/>
      </w:r>
    </w:p>
  </w:endnote>
  <w:endnote w:type="continuationSeparator" w:id="0">
    <w:p w14:paraId="54052A91" w14:textId="77777777" w:rsidR="00BF520B" w:rsidRDefault="00BF5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EndPr/>
    <w:sdtContent>
      <w:p w14:paraId="6FEEE10A" w14:textId="7EC4A90C" w:rsidR="005127B0" w:rsidRDefault="005127B0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907A8">
          <w:rPr>
            <w:noProof/>
            <w:lang w:val="zh-TW"/>
          </w:rPr>
          <w:t>2</w:t>
        </w:r>
        <w:r>
          <w:fldChar w:fldCharType="end"/>
        </w:r>
      </w:p>
    </w:sdtContent>
  </w:sdt>
  <w:p w14:paraId="3A3C40A8" w14:textId="77777777" w:rsidR="005127B0" w:rsidRDefault="005127B0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47212D" w14:textId="77777777" w:rsidR="00BF520B" w:rsidRDefault="00BF520B">
      <w:r>
        <w:separator/>
      </w:r>
    </w:p>
  </w:footnote>
  <w:footnote w:type="continuationSeparator" w:id="0">
    <w:p w14:paraId="3B5A8DC1" w14:textId="77777777" w:rsidR="00BF520B" w:rsidRDefault="00BF52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2D00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0F7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4554"/>
    <w:rsid w:val="00085DA0"/>
    <w:rsid w:val="0009411A"/>
    <w:rsid w:val="00095932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341B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21D5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1F46A5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90376"/>
    <w:rsid w:val="002915C9"/>
    <w:rsid w:val="002920BA"/>
    <w:rsid w:val="002929EF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2B3"/>
    <w:rsid w:val="00316BB8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1535"/>
    <w:rsid w:val="00351EF9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05D1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B7C6F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2E21"/>
    <w:rsid w:val="00426712"/>
    <w:rsid w:val="004267B8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EE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07A8"/>
    <w:rsid w:val="00493294"/>
    <w:rsid w:val="004971C9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1D02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27B0"/>
    <w:rsid w:val="00517FDB"/>
    <w:rsid w:val="00522882"/>
    <w:rsid w:val="00524F98"/>
    <w:rsid w:val="005336C0"/>
    <w:rsid w:val="0053472D"/>
    <w:rsid w:val="00534BCA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92C26"/>
    <w:rsid w:val="005A3DF5"/>
    <w:rsid w:val="005A4D9A"/>
    <w:rsid w:val="005B1A2D"/>
    <w:rsid w:val="005B29AC"/>
    <w:rsid w:val="005B3428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06F"/>
    <w:rsid w:val="006121F2"/>
    <w:rsid w:val="0061246C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1CF1"/>
    <w:rsid w:val="006B2866"/>
    <w:rsid w:val="006B3591"/>
    <w:rsid w:val="006C6A04"/>
    <w:rsid w:val="006D1D3D"/>
    <w:rsid w:val="006D30E1"/>
    <w:rsid w:val="006D3ACD"/>
    <w:rsid w:val="006D3CA3"/>
    <w:rsid w:val="006D4B69"/>
    <w:rsid w:val="006D52E9"/>
    <w:rsid w:val="006E27FD"/>
    <w:rsid w:val="006F3A41"/>
    <w:rsid w:val="006F68F5"/>
    <w:rsid w:val="006F71C8"/>
    <w:rsid w:val="00700B02"/>
    <w:rsid w:val="00701968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0E4"/>
    <w:rsid w:val="00760AB4"/>
    <w:rsid w:val="00762578"/>
    <w:rsid w:val="007649FE"/>
    <w:rsid w:val="00765F73"/>
    <w:rsid w:val="00772791"/>
    <w:rsid w:val="00775569"/>
    <w:rsid w:val="00777B8C"/>
    <w:rsid w:val="00780181"/>
    <w:rsid w:val="00780CEF"/>
    <w:rsid w:val="00786577"/>
    <w:rsid w:val="007875C5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1365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3609"/>
    <w:rsid w:val="008A5131"/>
    <w:rsid w:val="008A5E7D"/>
    <w:rsid w:val="008A6528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045A6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343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26CBC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10C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D6391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8E0"/>
    <w:rsid w:val="00B15D5D"/>
    <w:rsid w:val="00B200F9"/>
    <w:rsid w:val="00B20A8E"/>
    <w:rsid w:val="00B21708"/>
    <w:rsid w:val="00B224F8"/>
    <w:rsid w:val="00B2365E"/>
    <w:rsid w:val="00B308B6"/>
    <w:rsid w:val="00B346A1"/>
    <w:rsid w:val="00B41FD5"/>
    <w:rsid w:val="00B47EBB"/>
    <w:rsid w:val="00B5253C"/>
    <w:rsid w:val="00B54810"/>
    <w:rsid w:val="00B5559D"/>
    <w:rsid w:val="00B56B97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0D1E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BF520B"/>
    <w:rsid w:val="00C005A5"/>
    <w:rsid w:val="00C01B71"/>
    <w:rsid w:val="00C0277A"/>
    <w:rsid w:val="00C16726"/>
    <w:rsid w:val="00C2644D"/>
    <w:rsid w:val="00C27837"/>
    <w:rsid w:val="00C27A1B"/>
    <w:rsid w:val="00C31F2D"/>
    <w:rsid w:val="00C35623"/>
    <w:rsid w:val="00C374C2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A1824"/>
    <w:rsid w:val="00CA47CD"/>
    <w:rsid w:val="00CB00F2"/>
    <w:rsid w:val="00CB2269"/>
    <w:rsid w:val="00CB3018"/>
    <w:rsid w:val="00CB40FF"/>
    <w:rsid w:val="00CB62C6"/>
    <w:rsid w:val="00CC076C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49D8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96418"/>
    <w:rsid w:val="00DA3981"/>
    <w:rsid w:val="00DA3FCB"/>
    <w:rsid w:val="00DB2FC8"/>
    <w:rsid w:val="00DB552D"/>
    <w:rsid w:val="00DC0AFE"/>
    <w:rsid w:val="00DC68AD"/>
    <w:rsid w:val="00DD4D59"/>
    <w:rsid w:val="00DE1D2A"/>
    <w:rsid w:val="00DE353C"/>
    <w:rsid w:val="00DE677C"/>
    <w:rsid w:val="00DF1923"/>
    <w:rsid w:val="00DF2965"/>
    <w:rsid w:val="00DF4173"/>
    <w:rsid w:val="00DF5C42"/>
    <w:rsid w:val="00DF608F"/>
    <w:rsid w:val="00DF698D"/>
    <w:rsid w:val="00DF6DD0"/>
    <w:rsid w:val="00E043D4"/>
    <w:rsid w:val="00E07B7B"/>
    <w:rsid w:val="00E131CD"/>
    <w:rsid w:val="00E13C58"/>
    <w:rsid w:val="00E13ECD"/>
    <w:rsid w:val="00E22722"/>
    <w:rsid w:val="00E22ED8"/>
    <w:rsid w:val="00E24A57"/>
    <w:rsid w:val="00E31C91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5CD6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10B0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5F9BA2"/>
  <w15:docId w15:val="{7F650996-ED21-4DFB-B277-FDC25EF35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8A360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Textbody">
    <w:name w:val="Text body"/>
    <w:rsid w:val="003905D1"/>
    <w:pPr>
      <w:suppressAutoHyphens/>
      <w:autoSpaceDN w:val="0"/>
      <w:textAlignment w:val="baseline"/>
    </w:pPr>
    <w:rPr>
      <w:rFonts w:eastAsia="新細明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3B0AD-9CBA-44E5-8D63-6556F946E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11</Pages>
  <Words>1147</Words>
  <Characters>6541</Characters>
  <Application>Microsoft Office Word</Application>
  <DocSecurity>0</DocSecurity>
  <Lines>54</Lines>
  <Paragraphs>15</Paragraphs>
  <ScaleCrop>false</ScaleCrop>
  <Company>Hewlett-Packard Company</Company>
  <LinksUpToDate>false</LinksUpToDate>
  <CharactersWithSpaces>7673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李岱螢</cp:lastModifiedBy>
  <cp:revision>14</cp:revision>
  <cp:lastPrinted>2018-11-20T02:54:00Z</cp:lastPrinted>
  <dcterms:created xsi:type="dcterms:W3CDTF">2022-06-16T05:51:00Z</dcterms:created>
  <dcterms:modified xsi:type="dcterms:W3CDTF">2022-06-20T10:36:00Z</dcterms:modified>
</cp:coreProperties>
</file>